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29" w:rsidRPr="00493E34" w:rsidRDefault="00041F29" w:rsidP="00041F29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41F29" w:rsidRPr="00493E34" w:rsidRDefault="00041F29" w:rsidP="00041F29">
      <w:pPr>
        <w:jc w:val="center"/>
        <w:rPr>
          <w:sz w:val="24"/>
          <w:szCs w:val="24"/>
          <w:u w:val="single"/>
        </w:rPr>
      </w:pPr>
    </w:p>
    <w:p w:rsidR="00041F29" w:rsidRPr="00493E34" w:rsidRDefault="00041F29" w:rsidP="00041F29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041F29" w:rsidRPr="00493E34" w:rsidRDefault="00041F29" w:rsidP="00041F29">
      <w:pPr>
        <w:jc w:val="center"/>
        <w:rPr>
          <w:sz w:val="24"/>
          <w:szCs w:val="24"/>
        </w:rPr>
      </w:pPr>
      <w:r>
        <w:rPr>
          <w:sz w:val="24"/>
          <w:szCs w:val="24"/>
        </w:rPr>
        <w:t>№ 47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041F29" w:rsidRPr="00493E34" w:rsidRDefault="00041F29" w:rsidP="00041F29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19</w:t>
      </w:r>
      <w:r w:rsidRPr="00493E34">
        <w:rPr>
          <w:sz w:val="24"/>
          <w:szCs w:val="24"/>
        </w:rPr>
        <w:t>.09.2015 година</w:t>
      </w:r>
    </w:p>
    <w:p w:rsidR="00041F29" w:rsidRPr="00E97386" w:rsidRDefault="00041F29" w:rsidP="00041F29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</w:t>
      </w:r>
      <w:r w:rsidR="00E97386" w:rsidRPr="00E97386">
        <w:rPr>
          <w:sz w:val="24"/>
          <w:szCs w:val="24"/>
        </w:rPr>
        <w:t xml:space="preserve">Определяне на начална и крайна дата и час на ОИК – </w:t>
      </w:r>
      <w:r w:rsidR="00E97386">
        <w:rPr>
          <w:sz w:val="24"/>
          <w:szCs w:val="24"/>
        </w:rPr>
        <w:t>Ситово</w:t>
      </w:r>
      <w:r w:rsidR="00E97386" w:rsidRPr="00E97386">
        <w:rPr>
          <w:sz w:val="24"/>
          <w:szCs w:val="24"/>
        </w:rPr>
        <w:t xml:space="preserve"> за прием на документи за регистрация на кандидати за общински съветници и кметове, предложени от партии, коалиции и инициативни комитети за участие в местните избори на 25.10.2015г. в община </w:t>
      </w:r>
      <w:r w:rsidR="00E97386">
        <w:rPr>
          <w:sz w:val="24"/>
          <w:szCs w:val="24"/>
        </w:rPr>
        <w:t>Ситово</w:t>
      </w:r>
      <w:r w:rsidR="00E97386" w:rsidRPr="00E97386">
        <w:rPr>
          <w:sz w:val="24"/>
          <w:szCs w:val="24"/>
        </w:rPr>
        <w:t>.</w:t>
      </w:r>
    </w:p>
    <w:p w:rsidR="00041F29" w:rsidRPr="00493E34" w:rsidRDefault="00041F29" w:rsidP="00041F29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основание чл.87, ал.1, т.1 </w:t>
      </w:r>
      <w:r w:rsidRPr="00493E34">
        <w:rPr>
          <w:sz w:val="24"/>
          <w:szCs w:val="24"/>
        </w:rPr>
        <w:t>от Изборния кодекс</w:t>
      </w:r>
      <w:r>
        <w:rPr>
          <w:sz w:val="24"/>
          <w:szCs w:val="24"/>
        </w:rPr>
        <w:t xml:space="preserve"> и във връзка с Решение №1632- МИ/31.08.2015 Г. на Централна избирателна комисия</w:t>
      </w:r>
      <w:r w:rsidRPr="00493E34">
        <w:rPr>
          <w:sz w:val="24"/>
          <w:szCs w:val="24"/>
        </w:rPr>
        <w:t>, Общинска избирателна комисия Ситово</w:t>
      </w:r>
    </w:p>
    <w:p w:rsidR="00041F29" w:rsidRDefault="00041F29" w:rsidP="00041F29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041F29" w:rsidRPr="00E97386" w:rsidRDefault="00E97386" w:rsidP="00041F29">
      <w:pPr>
        <w:rPr>
          <w:sz w:val="24"/>
          <w:szCs w:val="24"/>
        </w:rPr>
      </w:pPr>
      <w:r w:rsidRPr="00E97386">
        <w:rPr>
          <w:sz w:val="24"/>
          <w:szCs w:val="24"/>
        </w:rPr>
        <w:t>Определя 15.09.2015г. за начална  и 22.09.2015г. за крайна дата за прием на документи за регистрация на кандидати за общински съветници и кметове, предложени от партии, коалиции и инициативни комитети  за участие в местните избори на</w:t>
      </w:r>
      <w:r w:rsidR="00F1762C">
        <w:rPr>
          <w:sz w:val="24"/>
          <w:szCs w:val="24"/>
        </w:rPr>
        <w:t xml:space="preserve"> 25.10.2015г. в община Ситово</w:t>
      </w:r>
      <w:r w:rsidRPr="00E97386">
        <w:rPr>
          <w:sz w:val="24"/>
          <w:szCs w:val="24"/>
        </w:rPr>
        <w:t>, всеки ден от 08,00 часа до 12.00 часа и от 13,00 часа до 17 часа, като на 22.09.2015г. продължителността на работния ден е не по-късно от 18,00 часа.</w:t>
      </w:r>
    </w:p>
    <w:p w:rsidR="00041F29" w:rsidRPr="00493E34" w:rsidRDefault="00041F29" w:rsidP="00041F29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6766E6" w:rsidRDefault="006766E6"/>
    <w:p w:rsidR="00E97386" w:rsidRPr="00493E34" w:rsidRDefault="00E97386" w:rsidP="00E97386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E97386" w:rsidRDefault="00E97386" w:rsidP="00E97386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E97386" w:rsidRPr="00493E34" w:rsidRDefault="00E97386" w:rsidP="00E97386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E97386" w:rsidRDefault="00E97386" w:rsidP="00E97386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E97386" w:rsidRDefault="00E97386"/>
    <w:p w:rsidR="00E97386" w:rsidRDefault="00E97386"/>
    <w:sectPr w:rsidR="00E97386" w:rsidSect="0067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D8D"/>
    <w:multiLevelType w:val="hybridMultilevel"/>
    <w:tmpl w:val="16CE37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41F29"/>
    <w:rsid w:val="00041F29"/>
    <w:rsid w:val="006766E6"/>
    <w:rsid w:val="007B2E0A"/>
    <w:rsid w:val="00E97386"/>
    <w:rsid w:val="00F1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cp:lastPrinted>2015-09-19T11:44:00Z</cp:lastPrinted>
  <dcterms:created xsi:type="dcterms:W3CDTF">2015-09-19T10:13:00Z</dcterms:created>
  <dcterms:modified xsi:type="dcterms:W3CDTF">2015-09-19T11:45:00Z</dcterms:modified>
</cp:coreProperties>
</file>