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F90" w:rsidRPr="00493E34" w:rsidRDefault="006D5F90" w:rsidP="006D5F90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6D5F90" w:rsidRPr="00493E34" w:rsidRDefault="006D5F90" w:rsidP="006D5F90">
      <w:pPr>
        <w:jc w:val="center"/>
        <w:rPr>
          <w:sz w:val="24"/>
          <w:szCs w:val="24"/>
          <w:u w:val="single"/>
        </w:rPr>
      </w:pPr>
    </w:p>
    <w:p w:rsidR="006D5F90" w:rsidRPr="00493E34" w:rsidRDefault="006D5F90" w:rsidP="006D5F90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6D5F90" w:rsidRPr="00493E34" w:rsidRDefault="00940B73" w:rsidP="006D5F90">
      <w:pPr>
        <w:jc w:val="center"/>
        <w:rPr>
          <w:sz w:val="24"/>
          <w:szCs w:val="24"/>
        </w:rPr>
      </w:pPr>
      <w:r>
        <w:rPr>
          <w:sz w:val="24"/>
          <w:szCs w:val="24"/>
        </w:rPr>
        <w:t>№ 50</w:t>
      </w:r>
      <w:r w:rsidR="006D5F90">
        <w:rPr>
          <w:sz w:val="24"/>
          <w:szCs w:val="24"/>
        </w:rPr>
        <w:t xml:space="preserve"> </w:t>
      </w:r>
      <w:r w:rsidR="006D5F90" w:rsidRPr="00493E34">
        <w:rPr>
          <w:sz w:val="24"/>
          <w:szCs w:val="24"/>
        </w:rPr>
        <w:t>-</w:t>
      </w:r>
      <w:r w:rsidR="006D5F90">
        <w:rPr>
          <w:sz w:val="24"/>
          <w:szCs w:val="24"/>
        </w:rPr>
        <w:t xml:space="preserve"> </w:t>
      </w:r>
      <w:r w:rsidR="006D5F90" w:rsidRPr="00493E34">
        <w:rPr>
          <w:sz w:val="24"/>
          <w:szCs w:val="24"/>
        </w:rPr>
        <w:t>МИ</w:t>
      </w:r>
      <w:r w:rsidR="006D5F90">
        <w:rPr>
          <w:sz w:val="24"/>
          <w:szCs w:val="24"/>
        </w:rPr>
        <w:t>/</w:t>
      </w:r>
      <w:r w:rsidR="006D5F90" w:rsidRPr="00493E34">
        <w:rPr>
          <w:sz w:val="24"/>
          <w:szCs w:val="24"/>
        </w:rPr>
        <w:t>НР</w:t>
      </w:r>
    </w:p>
    <w:p w:rsidR="006D5F90" w:rsidRPr="00493E34" w:rsidRDefault="006D5F90" w:rsidP="006D5F90">
      <w:pPr>
        <w:jc w:val="center"/>
        <w:rPr>
          <w:sz w:val="24"/>
          <w:szCs w:val="24"/>
        </w:rPr>
      </w:pPr>
      <w:r>
        <w:rPr>
          <w:sz w:val="24"/>
          <w:szCs w:val="24"/>
        </w:rPr>
        <w:t>Ситово,</w:t>
      </w:r>
      <w:r w:rsidR="007B6806">
        <w:rPr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 w:rsidRPr="00493E34">
        <w:rPr>
          <w:sz w:val="24"/>
          <w:szCs w:val="24"/>
        </w:rPr>
        <w:t>.09.2015 година</w:t>
      </w:r>
    </w:p>
    <w:p w:rsidR="006D5F90" w:rsidRPr="00493E34" w:rsidRDefault="006D5F90" w:rsidP="006D5F90">
      <w:pPr>
        <w:rPr>
          <w:sz w:val="24"/>
          <w:szCs w:val="24"/>
        </w:rPr>
      </w:pPr>
      <w:r w:rsidRPr="00493E34">
        <w:rPr>
          <w:sz w:val="24"/>
          <w:szCs w:val="24"/>
        </w:rPr>
        <w:t xml:space="preserve">ОТНОСНО: </w:t>
      </w:r>
      <w:r>
        <w:t>Регистриране за участие в изборите за общински съветници и за кметове на 25 октомври 2015 г. на кандидат за КМЕТ НА КМЕТСТВО ДОБРОТИЦА</w:t>
      </w:r>
    </w:p>
    <w:p w:rsidR="006D5F90" w:rsidRPr="006D5F90" w:rsidRDefault="006D5F90" w:rsidP="006D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в ОИК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итово</w:t>
      </w: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Предложение по чл. 414, ал. 1, във връзка с чл. 156, ал. 1, чл. 157, ал. 1 от ИК (</w:t>
      </w:r>
      <w:r w:rsidRPr="006D5F9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58-МИ от изборните книжа</w:t>
      </w: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),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Илиев Алексиев</w:t>
      </w: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заведен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 въ</w:t>
      </w:r>
      <w:r w:rsidR="00940B73">
        <w:rPr>
          <w:rFonts w:ascii="Times New Roman" w:eastAsia="Times New Roman" w:hAnsi="Times New Roman" w:cs="Times New Roman"/>
          <w:sz w:val="24"/>
          <w:szCs w:val="24"/>
          <w:lang w:eastAsia="bg-BG"/>
        </w:rPr>
        <w:t>в Входящ дневник под № 034 от 16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г., 1</w:t>
      </w:r>
      <w:r w:rsidR="00940B73">
        <w:rPr>
          <w:rFonts w:ascii="Times New Roman" w:eastAsia="Times New Roman" w:hAnsi="Times New Roman" w:cs="Times New Roman"/>
          <w:sz w:val="24"/>
          <w:szCs w:val="24"/>
          <w:lang w:eastAsia="bg-BG"/>
        </w:rPr>
        <w:t>1,5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Входящ регистър за кандидатски листи за участие в изборите за общински съветници и за кметове на 25 октомври 2015 г. под № КК</w:t>
      </w:r>
      <w:r w:rsidR="00940B73">
        <w:rPr>
          <w:rFonts w:ascii="Times New Roman" w:eastAsia="Times New Roman" w:hAnsi="Times New Roman" w:cs="Times New Roman"/>
          <w:sz w:val="24"/>
          <w:szCs w:val="24"/>
          <w:lang w:eastAsia="bg-BG"/>
        </w:rPr>
        <w:t>-001 от 16</w:t>
      </w: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от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ВМРО – БЪЛГАРСКО НАЦИОНАЛНО ДВИЖЕНИЕ</w:t>
      </w: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представлявана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Красимир Дончев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Каракачанов</w:t>
      </w:r>
      <w:proofErr w:type="spellEnd"/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ВМРО – БЪЛГАРСКО НАЦИОНАЛНО ДВИЖЕНИЕ</w:t>
      </w: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регистриран с Решение № 35</w:t>
      </w: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>НР/ 10.</w:t>
      </w:r>
      <w:r w:rsidR="00486444">
        <w:rPr>
          <w:rFonts w:ascii="Times New Roman" w:eastAsia="Times New Roman" w:hAnsi="Times New Roman" w:cs="Times New Roman"/>
          <w:sz w:val="24"/>
          <w:szCs w:val="24"/>
          <w:lang w:eastAsia="bg-BG"/>
        </w:rPr>
        <w:t>09.2015 г., Удостоверение № 023/14</w:t>
      </w: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на ОИК-Си</w:t>
      </w:r>
      <w:r w:rsidR="00486444">
        <w:rPr>
          <w:rFonts w:ascii="Times New Roman" w:eastAsia="Times New Roman" w:hAnsi="Times New Roman" w:cs="Times New Roman"/>
          <w:sz w:val="24"/>
          <w:szCs w:val="24"/>
          <w:lang w:eastAsia="bg-BG"/>
        </w:rPr>
        <w:t>тово</w:t>
      </w: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за кметове на 25 октомври 2015 г. вид избор:</w:t>
      </w:r>
      <w:r w:rsidRPr="006D5F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КМЕТ НА КМЕТСТВО </w:t>
      </w:r>
      <w:r w:rsidR="004864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ДОБРОТИЦА</w:t>
      </w:r>
    </w:p>
    <w:p w:rsidR="006D5F90" w:rsidRPr="006D5F90" w:rsidRDefault="006D5F90" w:rsidP="006D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 следните документи:</w:t>
      </w:r>
    </w:p>
    <w:p w:rsidR="006D5F90" w:rsidRPr="006D5F90" w:rsidRDefault="006D5F90" w:rsidP="006D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1608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от кандидата </w:t>
      </w:r>
      <w:r w:rsidR="00486444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Илиев Алексиев</w:t>
      </w:r>
      <w:r w:rsidR="00486444"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6D5F9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62-МИ от изборните книжа</w:t>
      </w: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);</w:t>
      </w:r>
    </w:p>
    <w:p w:rsidR="006D5F90" w:rsidRPr="006D5F90" w:rsidRDefault="006D5F90" w:rsidP="006D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="001608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Декларация от кандидата </w:t>
      </w:r>
      <w:r w:rsidR="00486444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Илиев Алексиев</w:t>
      </w: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6D5F9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63-МИ от изборните книжа</w:t>
      </w: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);</w:t>
      </w:r>
    </w:p>
    <w:p w:rsidR="006D5F90" w:rsidRPr="006D5F90" w:rsidRDefault="006D5F90" w:rsidP="006D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="001608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Декларация от кандидата </w:t>
      </w:r>
      <w:r w:rsidR="00486444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Илиев Алексиев</w:t>
      </w: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6D5F9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64-МИ от изборните книжа</w:t>
      </w: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);</w:t>
      </w:r>
    </w:p>
    <w:p w:rsidR="006D5F90" w:rsidRPr="006D5F90" w:rsidRDefault="006D5F90" w:rsidP="006D5F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 w:rsidR="004864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Карлос </w:t>
      </w:r>
      <w:proofErr w:type="spellStart"/>
      <w:r w:rsidR="00486444">
        <w:rPr>
          <w:rFonts w:ascii="Times New Roman" w:eastAsia="Times New Roman" w:hAnsi="Times New Roman" w:cs="Times New Roman"/>
          <w:sz w:val="24"/>
          <w:szCs w:val="24"/>
          <w:lang w:eastAsia="bg-BG"/>
        </w:rPr>
        <w:t>Арналдо</w:t>
      </w:r>
      <w:proofErr w:type="spellEnd"/>
      <w:r w:rsidR="004864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48644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Контрера</w:t>
      </w:r>
      <w:proofErr w:type="spellEnd"/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представляващ партията, за </w:t>
      </w:r>
      <w:r w:rsidR="00486444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Илиев Алексиев</w:t>
      </w:r>
      <w:r w:rsidR="00486444"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>– заверени копия 1 бр.;</w:t>
      </w:r>
    </w:p>
    <w:p w:rsidR="006D5F90" w:rsidRPr="006D5F90" w:rsidRDefault="006D5F90" w:rsidP="006D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414, ал. 1, т. 2, т. 3, т. 4 от ИК за регистрация на кандидат за КМЕТ НА КМЕТСТВО </w:t>
      </w:r>
      <w:r w:rsidR="00486444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ДОБРОТИЦА</w:t>
      </w: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партия </w:t>
      </w:r>
      <w:r w:rsidR="00486444">
        <w:rPr>
          <w:rFonts w:ascii="Times New Roman" w:eastAsia="Times New Roman" w:hAnsi="Times New Roman" w:cs="Times New Roman"/>
          <w:sz w:val="24"/>
          <w:szCs w:val="24"/>
          <w:lang w:eastAsia="bg-BG"/>
        </w:rPr>
        <w:t>ВМРО – БЪЛГАРСКО НАЦИОНАЛНО ДВИЖЕНИЕ</w:t>
      </w: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 г.</w:t>
      </w:r>
    </w:p>
    <w:p w:rsidR="006D5F90" w:rsidRPr="006D5F90" w:rsidRDefault="006D5F90" w:rsidP="006D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ал.1, т.14, във връзка с чл. 417, ал.1 от Изборния кодекс, Общинск</w:t>
      </w:r>
      <w:r w:rsidR="00486444">
        <w:rPr>
          <w:rFonts w:ascii="Times New Roman" w:eastAsia="Times New Roman" w:hAnsi="Times New Roman" w:cs="Times New Roman"/>
          <w:sz w:val="24"/>
          <w:szCs w:val="24"/>
          <w:lang w:eastAsia="bg-BG"/>
        </w:rPr>
        <w:t>а избирателна комисия - Ситово</w:t>
      </w:r>
    </w:p>
    <w:p w:rsidR="006D5F90" w:rsidRPr="006D5F90" w:rsidRDefault="006D5F90" w:rsidP="006D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D5F90" w:rsidRPr="006D5F90" w:rsidRDefault="006D5F90" w:rsidP="004864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F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6D5F90" w:rsidRPr="006D5F90" w:rsidRDefault="006D5F90" w:rsidP="006D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</w:t>
      </w:r>
    </w:p>
    <w:p w:rsidR="006D5F90" w:rsidRPr="006D5F90" w:rsidRDefault="006D5F90" w:rsidP="006D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 за КМЕТ НА КМЕТСТВО </w:t>
      </w:r>
      <w:r w:rsidR="00486444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ДОБРОТИЦА</w:t>
      </w: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предложен от партия </w:t>
      </w:r>
      <w:r w:rsidR="00486444">
        <w:rPr>
          <w:rFonts w:ascii="Times New Roman" w:eastAsia="Times New Roman" w:hAnsi="Times New Roman" w:cs="Times New Roman"/>
          <w:sz w:val="24"/>
          <w:szCs w:val="24"/>
          <w:lang w:eastAsia="bg-BG"/>
        </w:rPr>
        <w:t>ВМРО – БЪЛГАРСКО НАЦИОНАЛНО ДВИЖЕНИЕ</w:t>
      </w: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486444" w:rsidRPr="00486444" w:rsidRDefault="00486444" w:rsidP="006D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8644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Иван Илиев Алексиев</w:t>
      </w:r>
      <w:r w:rsidRPr="006D5F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6D5F90" w:rsidRPr="006D5F90" w:rsidRDefault="006D5F90" w:rsidP="006D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кандидат да бъде издадено удостоверение </w:t>
      </w:r>
      <w:r w:rsidRPr="006D5F9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61-МИ към Решение  № 1512-МИ от 04.08.2015 г.</w:t>
      </w:r>
      <w:r w:rsidRPr="006D5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</w:t>
      </w:r>
    </w:p>
    <w:p w:rsidR="006D5F90" w:rsidRPr="00493E34" w:rsidRDefault="006D5F90" w:rsidP="006D5F90">
      <w:pPr>
        <w:rPr>
          <w:sz w:val="24"/>
          <w:szCs w:val="24"/>
        </w:rPr>
      </w:pPr>
    </w:p>
    <w:p w:rsidR="00940B73" w:rsidRPr="00493E34" w:rsidRDefault="00940B73" w:rsidP="00940B73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940B73" w:rsidRDefault="00940B73" w:rsidP="00940B73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940B73" w:rsidRPr="00493E34" w:rsidRDefault="00940B73" w:rsidP="00940B73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940B73" w:rsidRDefault="00940B73" w:rsidP="00940B73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6D5F90" w:rsidRDefault="006D5F90" w:rsidP="006D5F90">
      <w:pPr>
        <w:jc w:val="both"/>
        <w:rPr>
          <w:sz w:val="24"/>
          <w:szCs w:val="24"/>
        </w:rPr>
      </w:pPr>
    </w:p>
    <w:p w:rsidR="006D5F90" w:rsidRDefault="006D5F90" w:rsidP="006D5F90">
      <w:pPr>
        <w:jc w:val="both"/>
        <w:rPr>
          <w:sz w:val="24"/>
          <w:szCs w:val="24"/>
        </w:rPr>
      </w:pPr>
    </w:p>
    <w:p w:rsidR="006D5F90" w:rsidRDefault="006D5F90" w:rsidP="006D5F90"/>
    <w:p w:rsidR="006D5F90" w:rsidRDefault="006D5F90" w:rsidP="006D5F90"/>
    <w:p w:rsidR="00D96FE3" w:rsidRDefault="00D96FE3"/>
    <w:sectPr w:rsidR="00D96FE3" w:rsidSect="00A55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358E8"/>
    <w:multiLevelType w:val="multilevel"/>
    <w:tmpl w:val="275A18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D5F90"/>
    <w:rsid w:val="000B597D"/>
    <w:rsid w:val="000B6A52"/>
    <w:rsid w:val="0016088E"/>
    <w:rsid w:val="00486444"/>
    <w:rsid w:val="00591F6C"/>
    <w:rsid w:val="006D53D8"/>
    <w:rsid w:val="006D5F90"/>
    <w:rsid w:val="007B6806"/>
    <w:rsid w:val="00940B73"/>
    <w:rsid w:val="00A12B18"/>
    <w:rsid w:val="00D9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D5F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3</cp:revision>
  <cp:lastPrinted>2015-09-19T11:48:00Z</cp:lastPrinted>
  <dcterms:created xsi:type="dcterms:W3CDTF">2015-09-19T11:39:00Z</dcterms:created>
  <dcterms:modified xsi:type="dcterms:W3CDTF">2015-09-19T11:48:00Z</dcterms:modified>
</cp:coreProperties>
</file>