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B54" w:rsidRPr="00493E34" w:rsidRDefault="008A2B54" w:rsidP="008A2B54">
      <w:pPr>
        <w:jc w:val="center"/>
        <w:rPr>
          <w:sz w:val="24"/>
          <w:szCs w:val="24"/>
          <w:u w:val="single"/>
        </w:rPr>
      </w:pPr>
      <w:r w:rsidRPr="00493E34">
        <w:rPr>
          <w:sz w:val="24"/>
          <w:szCs w:val="24"/>
          <w:u w:val="single"/>
        </w:rPr>
        <w:t>ОБЩИНСКА ИЗБИРАТЕЛНА КОМИСИЯ СИТОВО</w:t>
      </w:r>
    </w:p>
    <w:p w:rsidR="008A2B54" w:rsidRPr="00493E34" w:rsidRDefault="008A2B54" w:rsidP="008A2B54">
      <w:pPr>
        <w:jc w:val="center"/>
        <w:rPr>
          <w:sz w:val="24"/>
          <w:szCs w:val="24"/>
          <w:u w:val="single"/>
        </w:rPr>
      </w:pPr>
    </w:p>
    <w:p w:rsidR="008A2B54" w:rsidRPr="00493E34" w:rsidRDefault="008A2B54" w:rsidP="008A2B54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</w:t>
      </w:r>
      <w:r w:rsidRPr="00493E34">
        <w:rPr>
          <w:sz w:val="24"/>
          <w:szCs w:val="24"/>
        </w:rPr>
        <w:t>ЕНИЕ</w:t>
      </w:r>
    </w:p>
    <w:p w:rsidR="008A2B54" w:rsidRPr="007550B1" w:rsidRDefault="008A2B54" w:rsidP="008A2B54">
      <w:pPr>
        <w:jc w:val="center"/>
        <w:rPr>
          <w:lang w:eastAsia="bg-BG"/>
        </w:rPr>
      </w:pPr>
      <w:r w:rsidRPr="007550B1">
        <w:rPr>
          <w:lang w:eastAsia="bg-BG"/>
        </w:rPr>
        <w:t xml:space="preserve">№ </w:t>
      </w:r>
      <w:r>
        <w:rPr>
          <w:lang w:eastAsia="bg-BG"/>
        </w:rPr>
        <w:t>71</w:t>
      </w:r>
      <w:r w:rsidRPr="007550B1">
        <w:rPr>
          <w:lang w:eastAsia="bg-BG"/>
        </w:rPr>
        <w:t xml:space="preserve"> </w:t>
      </w:r>
      <w:r>
        <w:rPr>
          <w:lang w:eastAsia="bg-BG"/>
        </w:rPr>
        <w:t>–</w:t>
      </w:r>
      <w:r w:rsidRPr="007550B1">
        <w:rPr>
          <w:lang w:eastAsia="bg-BG"/>
        </w:rPr>
        <w:t xml:space="preserve"> МИ</w:t>
      </w:r>
      <w:r>
        <w:rPr>
          <w:lang w:eastAsia="bg-BG"/>
        </w:rPr>
        <w:t>/</w:t>
      </w:r>
      <w:r w:rsidRPr="007550B1">
        <w:rPr>
          <w:lang w:eastAsia="bg-BG"/>
        </w:rPr>
        <w:t>НР</w:t>
      </w:r>
      <w:r w:rsidRPr="007550B1">
        <w:rPr>
          <w:lang w:eastAsia="bg-BG"/>
        </w:rPr>
        <w:br/>
      </w:r>
      <w:r>
        <w:rPr>
          <w:lang w:eastAsia="bg-BG"/>
        </w:rPr>
        <w:t>Ситово</w:t>
      </w:r>
      <w:r w:rsidRPr="007550B1">
        <w:rPr>
          <w:lang w:eastAsia="bg-BG"/>
        </w:rPr>
        <w:t>, 2</w:t>
      </w:r>
      <w:r>
        <w:rPr>
          <w:lang w:eastAsia="bg-BG"/>
        </w:rPr>
        <w:t>2</w:t>
      </w:r>
      <w:r w:rsidRPr="007550B1">
        <w:rPr>
          <w:lang w:eastAsia="bg-BG"/>
        </w:rPr>
        <w:t>.09.2015</w:t>
      </w:r>
    </w:p>
    <w:p w:rsidR="008A2B54" w:rsidRPr="007550B1" w:rsidRDefault="008A2B54" w:rsidP="008A2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Регистриране за участие в изборите за общински съветници и за кметове на 25 октомври 2015 г. на кандидат за КМЕТ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КМЕТСТВО ЛЮБЕН</w:t>
      </w:r>
    </w:p>
    <w:p w:rsidR="008A2B54" w:rsidRPr="007550B1" w:rsidRDefault="008A2B54" w:rsidP="008A2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в ОИК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Ситово,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 по чл. 414, ал. 1, във връзка с чл. 156, ал. 1, чл. 157, ал. 1 от ИК (</w:t>
      </w:r>
      <w:r w:rsidRPr="007550B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58-МИ от изборните книжа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), подписано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Севджан Джелил Адем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едено във Входящ дневник под № 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55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от 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.09.2015 г.,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16:10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 и във Входящ регистър за кандидатски листи за участие в изборите за общински съветници и за кметове на 25 октомври 2015 г. </w:t>
      </w:r>
      <w:r w:rsidR="00612D97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 № КК-005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.09.2015 г. от </w:t>
      </w:r>
      <w:proofErr w:type="spellStart"/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Партия ДВИЖЕНИЕ ЗА ПРАВА И СВОБОДИ </w:t>
      </w:r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представлявано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Севджан Джелил Адем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ДВИЖЕНИЕ ЗА ПРАВА И СВОБОДИ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регистрирана с Решение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41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-МИНР/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14.09.2015 г., Удостоверение № 29от 14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.09.2015 г. на ОИК-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СИТОВО 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съветници и за кметове на 25 октомври 2015 г. вид избор: </w:t>
      </w:r>
      <w:r w:rsidRPr="007550B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кандидат за КМЕТ 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КМЕТСТВО ЛЮБЕН</w:t>
      </w:r>
    </w:p>
    <w:p w:rsidR="008A2B54" w:rsidRDefault="008A2B54" w:rsidP="008A2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същото са приложени следните документи:</w:t>
      </w:r>
    </w:p>
    <w:p w:rsidR="008A2B54" w:rsidRPr="007550B1" w:rsidRDefault="008A2B54" w:rsidP="008A2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2B54" w:rsidRPr="007550B1" w:rsidRDefault="008A2B54" w:rsidP="008A2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1.Заявление от кандидата (</w:t>
      </w:r>
      <w:r w:rsidRPr="007550B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62-МИ от изборните книжа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“;</w:t>
      </w:r>
    </w:p>
    <w:p w:rsidR="008A2B54" w:rsidRPr="007550B1" w:rsidRDefault="008A2B54" w:rsidP="008A2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2.Декларация от кандидата (</w:t>
      </w:r>
      <w:r w:rsidRPr="007550B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63-МИ от изборните книжа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“;</w:t>
      </w:r>
    </w:p>
    <w:p w:rsidR="008A2B54" w:rsidRDefault="008A2B54" w:rsidP="008A2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3.Декларация от кандидата (</w:t>
      </w:r>
      <w:r w:rsidRPr="007550B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64-МИ от изборните книжа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) ;</w:t>
      </w:r>
    </w:p>
    <w:p w:rsidR="008A2B54" w:rsidRDefault="008A2B54" w:rsidP="008A2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2B54" w:rsidRPr="007550B1" w:rsidRDefault="008A2B54" w:rsidP="008A2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2B54" w:rsidRDefault="008A2B54" w:rsidP="008A2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са изискванията на чл. 414, ал. 1, т. 2, т. 3, т. 4 от ИК за регистрация на кандидат за КМЕТ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КМЕТСТВО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ДВИЖЕНИЕ ЗА ПРАВА И СВОБОДИ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 за общински съветници и за кметове на 25 октомври 2015 г.</w:t>
      </w:r>
    </w:p>
    <w:p w:rsidR="008A2B54" w:rsidRPr="007550B1" w:rsidRDefault="008A2B54" w:rsidP="008A2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2B54" w:rsidRPr="007550B1" w:rsidRDefault="008A2B54" w:rsidP="008A2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чл.87, ал.1, т.14, във връзка с чл. 417, ал.1 от Изборния кодекс, Общинска избирателна комисия 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СИТОВО</w:t>
      </w:r>
    </w:p>
    <w:p w:rsidR="008A2B54" w:rsidRDefault="008A2B54" w:rsidP="008A2B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2B54" w:rsidRDefault="008A2B54" w:rsidP="008A2B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2B54" w:rsidRPr="007550B1" w:rsidRDefault="008A2B54" w:rsidP="008A2B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РЕШИ:</w:t>
      </w:r>
    </w:p>
    <w:p w:rsidR="008A2B54" w:rsidRPr="007550B1" w:rsidRDefault="008A2B54" w:rsidP="008A2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8A2B54" w:rsidRPr="007550B1" w:rsidRDefault="008A2B54" w:rsidP="008A2B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и обявява кандидат за КМЕТ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КМЕТСТВО ЛЮБЕН</w:t>
      </w:r>
    </w:p>
    <w:p w:rsidR="008A2B54" w:rsidRPr="007550B1" w:rsidRDefault="008A2B54" w:rsidP="008A2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Еджевит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Джевдет Шабан</w:t>
      </w:r>
    </w:p>
    <w:p w:rsidR="008A2B54" w:rsidRPr="007550B1" w:rsidRDefault="008A2B54" w:rsidP="008A2B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регистрирания кандидат да бъде издадено удостоверение </w:t>
      </w:r>
      <w:r w:rsidRPr="007550B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61-МИ към Решение  № 1512-МИ от 04.08.2015 г.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ЦИК.    </w:t>
      </w:r>
    </w:p>
    <w:p w:rsidR="008A2B54" w:rsidRPr="007550B1" w:rsidRDefault="008A2B54" w:rsidP="008A2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 избирателна комисия в 3 /три/- дневен срок от обявяването му </w:t>
      </w:r>
    </w:p>
    <w:p w:rsidR="008A2B54" w:rsidRPr="007550B1" w:rsidRDefault="008A2B54" w:rsidP="008A2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8A2B54" w:rsidRPr="00493E34" w:rsidRDefault="008A2B54" w:rsidP="008A2B54">
      <w:pPr>
        <w:rPr>
          <w:sz w:val="24"/>
          <w:szCs w:val="24"/>
        </w:rPr>
      </w:pPr>
      <w:r>
        <w:rPr>
          <w:sz w:val="24"/>
          <w:szCs w:val="24"/>
        </w:rPr>
        <w:t xml:space="preserve">ЗАМ. </w:t>
      </w:r>
      <w:r w:rsidRPr="00493E34">
        <w:rPr>
          <w:sz w:val="24"/>
          <w:szCs w:val="24"/>
        </w:rPr>
        <w:t>ПРЕДСЕДАТЕЛ:</w:t>
      </w:r>
    </w:p>
    <w:p w:rsidR="008A2B54" w:rsidRDefault="008A2B54" w:rsidP="008A2B54">
      <w:pPr>
        <w:rPr>
          <w:sz w:val="24"/>
          <w:szCs w:val="24"/>
        </w:rPr>
      </w:pPr>
      <w:r>
        <w:rPr>
          <w:sz w:val="24"/>
          <w:szCs w:val="24"/>
        </w:rPr>
        <w:t>МЕХМЕД МУХАРЕМ</w:t>
      </w:r>
    </w:p>
    <w:p w:rsidR="008A2B54" w:rsidRPr="00493E34" w:rsidRDefault="008A2B54" w:rsidP="008A2B54">
      <w:pPr>
        <w:rPr>
          <w:sz w:val="24"/>
          <w:szCs w:val="24"/>
        </w:rPr>
      </w:pPr>
      <w:r w:rsidRPr="00493E34">
        <w:rPr>
          <w:sz w:val="24"/>
          <w:szCs w:val="24"/>
        </w:rPr>
        <w:t>СЕКРЕТАР:</w:t>
      </w:r>
    </w:p>
    <w:p w:rsidR="008A2B54" w:rsidRPr="004B19D1" w:rsidRDefault="008A2B54" w:rsidP="008A2B54">
      <w:pPr>
        <w:rPr>
          <w:sz w:val="24"/>
          <w:szCs w:val="24"/>
        </w:rPr>
      </w:pPr>
      <w:r w:rsidRPr="00493E34">
        <w:rPr>
          <w:sz w:val="24"/>
          <w:szCs w:val="24"/>
        </w:rPr>
        <w:t>ДИМИТЪР ХРИСТОВ</w:t>
      </w:r>
    </w:p>
    <w:p w:rsidR="008A2B54" w:rsidRPr="007550B1" w:rsidRDefault="008A2B54" w:rsidP="008A2B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2B54" w:rsidRDefault="008A2B54" w:rsidP="008A2B54"/>
    <w:p w:rsidR="008A2B54" w:rsidRDefault="008A2B54" w:rsidP="008A2B54"/>
    <w:p w:rsidR="00E125E6" w:rsidRDefault="00E125E6"/>
    <w:sectPr w:rsidR="00E125E6" w:rsidSect="00801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8273C"/>
    <w:multiLevelType w:val="multilevel"/>
    <w:tmpl w:val="F9003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B37095"/>
    <w:multiLevelType w:val="multilevel"/>
    <w:tmpl w:val="BE1A5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A2B54"/>
    <w:rsid w:val="00612D97"/>
    <w:rsid w:val="008A2B54"/>
    <w:rsid w:val="00E125E6"/>
    <w:rsid w:val="00F11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B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2</cp:revision>
  <dcterms:created xsi:type="dcterms:W3CDTF">2015-09-22T15:30:00Z</dcterms:created>
  <dcterms:modified xsi:type="dcterms:W3CDTF">2015-09-22T15:36:00Z</dcterms:modified>
</cp:coreProperties>
</file>