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2118" w:rsidRPr="00493E34" w:rsidRDefault="00052118" w:rsidP="00052118">
      <w:pPr>
        <w:jc w:val="center"/>
        <w:rPr>
          <w:sz w:val="24"/>
          <w:szCs w:val="24"/>
          <w:u w:val="single"/>
        </w:rPr>
      </w:pPr>
      <w:r w:rsidRPr="00493E34">
        <w:rPr>
          <w:sz w:val="24"/>
          <w:szCs w:val="24"/>
          <w:u w:val="single"/>
        </w:rPr>
        <w:t>ОБЩИНСКА ИЗБИРАТЕЛНА КОМИСИЯ СИТОВО</w:t>
      </w:r>
    </w:p>
    <w:p w:rsidR="00052118" w:rsidRPr="00493E34" w:rsidRDefault="00052118" w:rsidP="00052118">
      <w:pPr>
        <w:jc w:val="center"/>
        <w:rPr>
          <w:sz w:val="24"/>
          <w:szCs w:val="24"/>
          <w:u w:val="single"/>
        </w:rPr>
      </w:pPr>
    </w:p>
    <w:p w:rsidR="00052118" w:rsidRPr="00493E34" w:rsidRDefault="00052118" w:rsidP="00052118">
      <w:pPr>
        <w:jc w:val="center"/>
        <w:rPr>
          <w:sz w:val="24"/>
          <w:szCs w:val="24"/>
        </w:rPr>
      </w:pPr>
      <w:r>
        <w:rPr>
          <w:sz w:val="24"/>
          <w:szCs w:val="24"/>
        </w:rPr>
        <w:t>РЕШ</w:t>
      </w:r>
      <w:r w:rsidRPr="00493E34">
        <w:rPr>
          <w:sz w:val="24"/>
          <w:szCs w:val="24"/>
        </w:rPr>
        <w:t>ЕНИЕ</w:t>
      </w:r>
    </w:p>
    <w:p w:rsidR="00052118" w:rsidRDefault="00052118" w:rsidP="00052118">
      <w:pPr>
        <w:jc w:val="center"/>
        <w:rPr>
          <w:lang w:eastAsia="bg-BG"/>
        </w:rPr>
      </w:pPr>
      <w:r w:rsidRPr="007550B1">
        <w:rPr>
          <w:lang w:eastAsia="bg-BG"/>
        </w:rPr>
        <w:t xml:space="preserve">№ </w:t>
      </w:r>
      <w:r w:rsidR="00971175">
        <w:rPr>
          <w:lang w:eastAsia="bg-BG"/>
        </w:rPr>
        <w:t>74</w:t>
      </w:r>
      <w:r w:rsidRPr="007550B1">
        <w:rPr>
          <w:lang w:eastAsia="bg-BG"/>
        </w:rPr>
        <w:t xml:space="preserve"> </w:t>
      </w:r>
      <w:r>
        <w:rPr>
          <w:lang w:eastAsia="bg-BG"/>
        </w:rPr>
        <w:t>–</w:t>
      </w:r>
      <w:r w:rsidRPr="007550B1">
        <w:rPr>
          <w:lang w:eastAsia="bg-BG"/>
        </w:rPr>
        <w:t xml:space="preserve"> МИ</w:t>
      </w:r>
      <w:r>
        <w:rPr>
          <w:lang w:eastAsia="bg-BG"/>
        </w:rPr>
        <w:t>/НР</w:t>
      </w:r>
    </w:p>
    <w:p w:rsidR="00052118" w:rsidRPr="007550B1" w:rsidRDefault="00052118" w:rsidP="00052118">
      <w:pPr>
        <w:jc w:val="center"/>
        <w:rPr>
          <w:lang w:eastAsia="bg-BG"/>
        </w:rPr>
      </w:pPr>
      <w:r>
        <w:rPr>
          <w:lang w:eastAsia="bg-BG"/>
        </w:rPr>
        <w:t>Ситово,</w:t>
      </w:r>
      <w:r w:rsidRPr="007550B1">
        <w:rPr>
          <w:lang w:eastAsia="bg-BG"/>
        </w:rPr>
        <w:t xml:space="preserve"> 2</w:t>
      </w:r>
      <w:r>
        <w:rPr>
          <w:lang w:eastAsia="bg-BG"/>
        </w:rPr>
        <w:t>2</w:t>
      </w:r>
      <w:r w:rsidRPr="007550B1">
        <w:rPr>
          <w:lang w:eastAsia="bg-BG"/>
        </w:rPr>
        <w:t>.09.2015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ОТНОСНО: Регистриране за участие в изборите за общински съветници и за кметове на 25 октомври 2015 г. на кандидат за КМЕТ НА ОБЩИНА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Постъпило е в ОИК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Ситово,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Предложение по чл. 414, ал. 1, във връзка с чл. 156, ал. 1, чл. 157, ал. 1 от ИК (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58-МИ от изборните книжа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), подписано от 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, заве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д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ено във Входящ дневник под № 058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г., 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15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ч. и във Входящ регистър за кандидатски листи за участие в изборите за общински съветници и за кметове на 25 октомври 2015 г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.  под № КО-005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от 2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.09.2015 г. от </w:t>
      </w:r>
      <w:proofErr w:type="spellStart"/>
      <w:r w:rsidRPr="00FA36C6">
        <w:rPr>
          <w:rFonts w:ascii="Times New Roman" w:eastAsia="Times New Roman" w:hAnsi="Times New Roman" w:cs="Times New Roman"/>
          <w:sz w:val="24"/>
          <w:szCs w:val="24"/>
          <w:lang w:eastAsia="bg-BG"/>
        </w:rPr>
        <w:t>от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Партия 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8A674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представлявано 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Мариана Петрова Панова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ГЕРБ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е регистриран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 Решение № 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10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-МИНР/ 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12.09.2015 г., Удостоверение №001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.09.2015 г. на ОИК-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СИТОВО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за участие в изборите за общински съветници и за кметове на 25 октомври 2015 г. вид избор: 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кандидат за КМЕТ НА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ОБЩИНА</w:t>
      </w: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СИТОВО</w:t>
      </w:r>
    </w:p>
    <w:p w:rsidR="00052118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Към същото са приложени следните документи: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Default="00052118" w:rsidP="0097117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Заявление от кандидата (</w:t>
      </w:r>
      <w:r w:rsidRPr="00971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62-МИ от изборните книжа</w:t>
      </w: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971175" w:rsidRPr="00971175" w:rsidRDefault="00971175" w:rsidP="009711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Default="00052118" w:rsidP="0097117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от кандидата (</w:t>
      </w:r>
      <w:r w:rsidRPr="00971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63-МИ от изборните книжа</w:t>
      </w: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“;</w:t>
      </w:r>
    </w:p>
    <w:p w:rsidR="00971175" w:rsidRPr="00971175" w:rsidRDefault="00971175" w:rsidP="009711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Default="00052118" w:rsidP="0097117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Декларация от кандидата (</w:t>
      </w:r>
      <w:r w:rsidRPr="00971175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№ 64-МИ от изборните книжа</w:t>
      </w: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) ;</w:t>
      </w:r>
    </w:p>
    <w:p w:rsidR="00971175" w:rsidRDefault="00971175" w:rsidP="009711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1175" w:rsidRDefault="00971175" w:rsidP="0097117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Пълномощно № КО-Г-074 от 14.08.2015</w:t>
      </w:r>
    </w:p>
    <w:p w:rsidR="00971175" w:rsidRDefault="00971175" w:rsidP="00971175">
      <w:pPr>
        <w:pStyle w:val="a3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71175" w:rsidRPr="00971175" w:rsidRDefault="00971175" w:rsidP="00971175">
      <w:pPr>
        <w:pStyle w:val="a3"/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Пълномощно № 10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от 14.08.2015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52118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Налице са изискванията на чл. 414, ал. 1, т. 2, т. 3, т. 4 от ИК за регистрация на кандидат за КМЕТ НА ОБЩИНА от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Партия </w:t>
      </w:r>
      <w:r w:rsidR="00971175">
        <w:rPr>
          <w:rFonts w:ascii="Times New Roman" w:eastAsia="Times New Roman" w:hAnsi="Times New Roman" w:cs="Times New Roman"/>
          <w:sz w:val="24"/>
          <w:szCs w:val="24"/>
          <w:lang w:eastAsia="bg-BG"/>
        </w:rPr>
        <w:t>ГЕРБ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в изборите за общински съветници и за кметове на 25 октомври 2015 г.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чл.87, ал.1, т.14, във връзка с чл. 417, ал.1 от Изборния кодекс, Общинска избирателна комисия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052118" w:rsidRPr="007550B1" w:rsidRDefault="00052118" w:rsidP="00052118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lastRenderedPageBreak/>
        <w:t>РЕШИ: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52118" w:rsidRPr="007550B1" w:rsidRDefault="00052118" w:rsidP="00052118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Регистрира и обявява кандидат за КМЕТ НА ОБЩИНА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СИТОВО</w:t>
      </w:r>
    </w:p>
    <w:p w:rsidR="00052118" w:rsidRPr="007550B1" w:rsidRDefault="00971175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Мариана Петрова Панова</w:t>
      </w:r>
    </w:p>
    <w:p w:rsidR="00052118" w:rsidRPr="007550B1" w:rsidRDefault="00052118" w:rsidP="00052118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На регистрирания кандидат да бъде издадено удостоверение </w:t>
      </w:r>
      <w:r w:rsidRPr="007550B1">
        <w:rPr>
          <w:rFonts w:ascii="Times New Roman" w:eastAsia="Times New Roman" w:hAnsi="Times New Roman" w:cs="Times New Roman"/>
          <w:sz w:val="24"/>
          <w:szCs w:val="24"/>
          <w:u w:val="single"/>
          <w:lang w:eastAsia="bg-BG"/>
        </w:rPr>
        <w:t>Приложение 61-МИ към Решение  № 1512-МИ от 04.08.2015 г.</w:t>
      </w: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ЦИК.    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Решението може да се обжалва пред Централна избирателна комисия в 3 /три/- дневен срок от обявяването му </w:t>
      </w:r>
    </w:p>
    <w:p w:rsidR="00052118" w:rsidRPr="007550B1" w:rsidRDefault="00052118" w:rsidP="0005211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7550B1">
        <w:rPr>
          <w:rFonts w:ascii="Times New Roman" w:eastAsia="Times New Roman" w:hAnsi="Times New Roman" w:cs="Times New Roman"/>
          <w:sz w:val="24"/>
          <w:szCs w:val="24"/>
          <w:lang w:eastAsia="bg-BG"/>
        </w:rPr>
        <w:t> </w:t>
      </w:r>
    </w:p>
    <w:p w:rsidR="00052118" w:rsidRPr="00493E34" w:rsidRDefault="00052118" w:rsidP="00052118">
      <w:pPr>
        <w:rPr>
          <w:sz w:val="24"/>
          <w:szCs w:val="24"/>
        </w:rPr>
      </w:pPr>
      <w:r>
        <w:rPr>
          <w:sz w:val="24"/>
          <w:szCs w:val="24"/>
        </w:rPr>
        <w:t xml:space="preserve">ЗАМ. </w:t>
      </w:r>
      <w:r w:rsidRPr="00493E34">
        <w:rPr>
          <w:sz w:val="24"/>
          <w:szCs w:val="24"/>
        </w:rPr>
        <w:t>ПРЕДСЕДАТЕЛ:</w:t>
      </w:r>
    </w:p>
    <w:p w:rsidR="00052118" w:rsidRDefault="00052118" w:rsidP="00052118">
      <w:pPr>
        <w:rPr>
          <w:sz w:val="24"/>
          <w:szCs w:val="24"/>
        </w:rPr>
      </w:pPr>
      <w:r>
        <w:rPr>
          <w:sz w:val="24"/>
          <w:szCs w:val="24"/>
        </w:rPr>
        <w:t>МЕХМЕД МУХАРЕМ</w:t>
      </w:r>
    </w:p>
    <w:p w:rsidR="00052118" w:rsidRPr="00493E34" w:rsidRDefault="00052118" w:rsidP="00052118">
      <w:pPr>
        <w:rPr>
          <w:sz w:val="24"/>
          <w:szCs w:val="24"/>
        </w:rPr>
      </w:pPr>
      <w:r w:rsidRPr="00493E34">
        <w:rPr>
          <w:sz w:val="24"/>
          <w:szCs w:val="24"/>
        </w:rPr>
        <w:t>СЕКРЕТАР:</w:t>
      </w:r>
    </w:p>
    <w:p w:rsidR="00052118" w:rsidRDefault="00052118" w:rsidP="00052118">
      <w:pPr>
        <w:rPr>
          <w:sz w:val="24"/>
          <w:szCs w:val="24"/>
        </w:rPr>
      </w:pPr>
      <w:r w:rsidRPr="00493E34">
        <w:rPr>
          <w:sz w:val="24"/>
          <w:szCs w:val="24"/>
        </w:rPr>
        <w:t>ДИМИТЪР ХРИСТОВ</w:t>
      </w:r>
    </w:p>
    <w:p w:rsidR="00052118" w:rsidRDefault="00052118" w:rsidP="00052118">
      <w:pPr>
        <w:spacing w:before="100" w:beforeAutospacing="1" w:after="100" w:afterAutospacing="1" w:line="240" w:lineRule="auto"/>
      </w:pPr>
    </w:p>
    <w:p w:rsidR="00052118" w:rsidRDefault="00052118" w:rsidP="00052118"/>
    <w:p w:rsidR="005C3EFC" w:rsidRDefault="005C3EFC"/>
    <w:sectPr w:rsidR="005C3EFC" w:rsidSect="00801F4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88273C"/>
    <w:multiLevelType w:val="multilevel"/>
    <w:tmpl w:val="F90030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1B44D57"/>
    <w:multiLevelType w:val="hybridMultilevel"/>
    <w:tmpl w:val="900247BE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B20A1D"/>
    <w:multiLevelType w:val="hybridMultilevel"/>
    <w:tmpl w:val="72B022F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DD21739"/>
    <w:multiLevelType w:val="hybridMultilevel"/>
    <w:tmpl w:val="253257A6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3B37095"/>
    <w:multiLevelType w:val="multilevel"/>
    <w:tmpl w:val="BE1A5D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052118"/>
    <w:rsid w:val="00052118"/>
    <w:rsid w:val="002479E9"/>
    <w:rsid w:val="005C3EFC"/>
    <w:rsid w:val="009711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21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11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285</Words>
  <Characters>1631</Characters>
  <Application>Microsoft Office Word</Application>
  <DocSecurity>0</DocSecurity>
  <Lines>13</Lines>
  <Paragraphs>3</Paragraphs>
  <ScaleCrop>false</ScaleCrop>
  <Company/>
  <LinksUpToDate>false</LinksUpToDate>
  <CharactersWithSpaces>1913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ОИК</dc:creator>
  <cp:lastModifiedBy>ОИК</cp:lastModifiedBy>
  <cp:revision>2</cp:revision>
  <dcterms:created xsi:type="dcterms:W3CDTF">2015-09-22T15:00:00Z</dcterms:created>
  <dcterms:modified xsi:type="dcterms:W3CDTF">2015-09-22T15:44:00Z</dcterms:modified>
</cp:coreProperties>
</file>