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21" w:rsidRPr="00493E34" w:rsidRDefault="00BB3021" w:rsidP="00BB3021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BB3021" w:rsidRPr="00493E34" w:rsidRDefault="00BB3021" w:rsidP="00BB3021">
      <w:pPr>
        <w:jc w:val="center"/>
        <w:rPr>
          <w:sz w:val="24"/>
          <w:szCs w:val="24"/>
          <w:u w:val="single"/>
        </w:rPr>
      </w:pPr>
    </w:p>
    <w:p w:rsidR="00BB3021" w:rsidRPr="00493E34" w:rsidRDefault="00BB3021" w:rsidP="00BB3021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BB3021" w:rsidRPr="007550B1" w:rsidRDefault="00BB3021" w:rsidP="00BB3021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85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BB3021" w:rsidRPr="00BB3021" w:rsidRDefault="00BB3021" w:rsidP="00BB302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B3021">
        <w:rPr>
          <w:rFonts w:ascii="Times New Roman" w:hAnsi="Times New Roman" w:cs="Times New Roman"/>
          <w:sz w:val="24"/>
          <w:szCs w:val="24"/>
        </w:rPr>
        <w:t>Определяне чрез жребий на поредните номера на партиите, коалициите, местните коалиции и незави</w:t>
      </w:r>
      <w:r>
        <w:rPr>
          <w:rFonts w:ascii="Times New Roman" w:hAnsi="Times New Roman" w:cs="Times New Roman"/>
          <w:sz w:val="24"/>
          <w:szCs w:val="24"/>
        </w:rPr>
        <w:t>симите кандидати от ОИК Ситово</w:t>
      </w:r>
      <w:r w:rsidRPr="00BB3021">
        <w:rPr>
          <w:rFonts w:ascii="Times New Roman" w:hAnsi="Times New Roman" w:cs="Times New Roman"/>
          <w:sz w:val="24"/>
          <w:szCs w:val="24"/>
        </w:rPr>
        <w:t xml:space="preserve"> в бюлетините за гласуване за общински съветници и за кметове на 25 октомври 2015 г.</w:t>
      </w:r>
    </w:p>
    <w:p w:rsidR="00BB3021" w:rsidRDefault="00BB3021" w:rsidP="00BB3021">
      <w:pPr>
        <w:pStyle w:val="a3"/>
      </w:pPr>
      <w:r>
        <w:t>На основание чл. 87, ал. 1, т. 10 и чл. 423, ал. 1, 2, 3 и 4 на Изборния кодекс, Решение № 2250-МИ/18.09.2015 г. на Централната избирателна комисия</w:t>
      </w:r>
    </w:p>
    <w:p w:rsidR="00BB3021" w:rsidRDefault="00BB3021" w:rsidP="00BB3021">
      <w:pPr>
        <w:pStyle w:val="a3"/>
      </w:pPr>
      <w:r>
        <w:t>На 22.09.2015 г. в 16.00 ч. в сградата на Община Ситово се проведе жребий за определяне на поредните номера на партиите, коалициите, местните коалиции и независимите кандидати от ОИК Ситово в бюлетините за гласуване за общински съветници и за кметове на 25 октомври 2015 г.</w:t>
      </w:r>
    </w:p>
    <w:p w:rsidR="00BB3021" w:rsidRDefault="00BB3021" w:rsidP="00BB3021">
      <w:pPr>
        <w:pStyle w:val="a3"/>
      </w:pPr>
      <w:r>
        <w:t>На основание чл. 87, ал. 1, т. 10 и чл. 423, ал. 1, 2, 3 и 4 на Изборния кодекс, Решение № 2250-МИ/18.09.2015 г. на Централната избирателна комисия</w:t>
      </w:r>
    </w:p>
    <w:p w:rsidR="00BB3021" w:rsidRPr="007550B1" w:rsidRDefault="00BB3021" w:rsidP="00BB30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BB3021" w:rsidRPr="00BB3021" w:rsidRDefault="00BB3021" w:rsidP="00BB3021">
      <w:pPr>
        <w:pStyle w:val="a3"/>
      </w:pPr>
      <w:r w:rsidRPr="007550B1">
        <w:t> </w:t>
      </w:r>
      <w:r w:rsidRPr="00BB3021">
        <w:t>Обявява поредните номера на партиите, коалициите, местните коалиции и независимите кандидати от ОИК Си</w:t>
      </w:r>
      <w:r>
        <w:t>тово</w:t>
      </w:r>
      <w:r w:rsidRPr="00BB3021">
        <w:t xml:space="preserve"> в бюлетините за гласуване за общински съветници и за кметове на 25 октомври 2015 г., </w:t>
      </w:r>
      <w:r w:rsidR="00F75B60">
        <w:t>подредени по Входящ регистър</w:t>
      </w:r>
      <w:r w:rsidRPr="00BB3021">
        <w:t xml:space="preserve"> и вид избор, както следва:</w:t>
      </w:r>
    </w:p>
    <w:p w:rsidR="001C6741" w:rsidRPr="00BB302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 – НОМЕР В БЮЛЕТИНАТА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    7</w:t>
      </w:r>
    </w:p>
    <w:p w:rsidR="001C6741" w:rsidRPr="001C6741" w:rsidRDefault="001C6741" w:rsidP="00BB30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741">
        <w:rPr>
          <w:rFonts w:ascii="Times New Roman" w:hAnsi="Times New Roman" w:cs="Times New Roman"/>
          <w:sz w:val="24"/>
          <w:szCs w:val="24"/>
        </w:rPr>
        <w:t>Партия ГЕРБ – НОМЕР В БЮЛЕТИНАТА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71CBC">
        <w:rPr>
          <w:rFonts w:ascii="Times New Roman" w:hAnsi="Times New Roman" w:cs="Times New Roman"/>
          <w:sz w:val="24"/>
          <w:szCs w:val="24"/>
        </w:rPr>
        <w:t>         3</w:t>
      </w:r>
    </w:p>
    <w:p w:rsidR="001C6741" w:rsidRPr="00BB302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(АЛТЕРНАТИВА ЗА БЪЛГАРСКО ВЪЗРАЖДАНЕ) – НОМЕР В БЮЛЕТИНАТА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 2</w:t>
      </w:r>
    </w:p>
    <w:p w:rsidR="001C6741" w:rsidRPr="00BB302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Талят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Шаюб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proofErr w:type="spellEnd"/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 В БЮЛЕТИНАТА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  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5</w:t>
      </w:r>
    </w:p>
    <w:p w:rsidR="001C6741" w:rsidRPr="00BB302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Шукри Расим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Мемиш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proofErr w:type="spellEnd"/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 В БЮЛЕТИНАТ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                          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  1</w:t>
      </w:r>
    </w:p>
    <w:p w:rsidR="001C6741" w:rsidRPr="00BB302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 w:rsidR="009D45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 НОМЕР В БЮЛ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ЕТИНАТА                      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 8</w:t>
      </w:r>
    </w:p>
    <w:p w:rsidR="001C6741" w:rsidRPr="00BB302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НАЦИОНАЛЕН ФРОНТ ЗА СПАСЕНИЕ НА БЪЛГАРИЯ – НОМЕР В БЮЛЕТИНАТА         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11</w:t>
      </w:r>
    </w:p>
    <w:p w:rsidR="001C674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Българско национално движение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НОМЕР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  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</w:p>
    <w:p w:rsidR="001C6741" w:rsidRPr="00BB302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ЪЛГАРСКА НОВА ДЕМОКРАЦИЯ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 НОМЕР В БЮЛЕТИНАТА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> 12</w:t>
      </w:r>
    </w:p>
    <w:p w:rsidR="001C6741" w:rsidRPr="00BB302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 – НОМЕР В БЮЛЕТИНАТА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 9</w:t>
      </w:r>
    </w:p>
    <w:p w:rsidR="00BB3021" w:rsidRDefault="007A1ABB" w:rsidP="007A1A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Местна коалиция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Заедно за промяната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“– НОМЕР В БЮЛЕТИНАТА </w:t>
      </w:r>
      <w:r w:rsidR="001C67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</w:p>
    <w:p w:rsidR="001C6741" w:rsidRPr="00BB3021" w:rsidRDefault="001C6741" w:rsidP="001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АТАКА – НОМЕР В БЮЛЕТИНАТА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B71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</w:p>
    <w:p w:rsidR="00BB3021" w:rsidRPr="00BB3021" w:rsidRDefault="00BB3021" w:rsidP="00BB3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2. Регистрираните партии, коалиции и инициативни комитети участват във вид избор, както следва:</w:t>
      </w:r>
    </w:p>
    <w:p w:rsidR="00BB3021" w:rsidRPr="00BB3021" w:rsidRDefault="002F7AE1" w:rsidP="00BB3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Партия БЪЛГАРСКА СОЦИАЛИСТИЧЕСКА ПАРТИЯ</w:t>
      </w:r>
      <w:r w:rsidR="00BB3021"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ВИД ИЗБОР: кандидат за КМЕТ НА ОБЩИНА, канд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идати за ОБЩИНСКИ СЪВЕТНИЦИ – 13</w:t>
      </w:r>
      <w:r w:rsidR="00BB3021"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кандидат за кмет на км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етство ПОЛЯНА, ГАРВАН, ПОПИНА, СЛАТИНА, ДОБРОТИЦА</w:t>
      </w:r>
    </w:p>
    <w:p w:rsidR="009D45D7" w:rsidRPr="00BB3021" w:rsidRDefault="002F7AE1" w:rsidP="009D4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5D7">
        <w:rPr>
          <w:rFonts w:ascii="Times New Roman" w:hAnsi="Times New Roman" w:cs="Times New Roman"/>
          <w:sz w:val="24"/>
          <w:szCs w:val="24"/>
        </w:rPr>
        <w:t xml:space="preserve">Партия ГЕРБ 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 ВИД ИЗБОР</w:t>
      </w:r>
      <w:r w:rsidRPr="009D45D7">
        <w:rPr>
          <w:rFonts w:ascii="Times New Roman" w:hAnsi="Times New Roman" w:cs="Times New Roman"/>
          <w:sz w:val="24"/>
          <w:szCs w:val="24"/>
        </w:rPr>
        <w:t xml:space="preserve"> </w:t>
      </w:r>
      <w:r w:rsidR="009D45D7"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 за КМЕТ НА ОБЩИНА, канд</w:t>
      </w:r>
      <w:r w:rsidR="009D45D7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идати за ОБЩИНСКИ СЪВЕТНИЦИ – 13</w:t>
      </w:r>
      <w:r w:rsidR="009D45D7"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кандидат за кмет на км</w:t>
      </w:r>
      <w:r w:rsidR="009D45D7">
        <w:rPr>
          <w:rFonts w:ascii="Times New Roman" w:eastAsia="Times New Roman" w:hAnsi="Times New Roman" w:cs="Times New Roman"/>
          <w:sz w:val="24"/>
          <w:szCs w:val="24"/>
          <w:lang w:eastAsia="bg-BG"/>
        </w:rPr>
        <w:t>етство БОСНА, ПОЛЯНА,</w:t>
      </w:r>
      <w:r w:rsidR="009D45D7" w:rsidRPr="009D45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D45D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ДОБРОТИЦА,</w:t>
      </w:r>
      <w:r w:rsidR="009D45D7" w:rsidRPr="009D45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D45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ПОПИНА, ГАРВАН </w:t>
      </w:r>
    </w:p>
    <w:p w:rsidR="009D45D7" w:rsidRDefault="009D45D7" w:rsidP="00BB3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(АЛТЕРНАТИВА ЗА БЪЛГАРСКО ВЪЗРАЖДАНЕ)</w:t>
      </w:r>
      <w:r w:rsidR="00BB3021"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</w:p>
    <w:p w:rsidR="00BB3021" w:rsidRPr="00BB3021" w:rsidRDefault="009D45D7" w:rsidP="00BB3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Талят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Шаюб</w:t>
      </w:r>
      <w:proofErr w:type="spellEnd"/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021"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 ВИД ИЗБОР: кан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дидати за ОБЩИНСКИ СЪВЕТНИЦИ – 1</w:t>
      </w:r>
    </w:p>
    <w:p w:rsidR="009D45D7" w:rsidRPr="00BB3021" w:rsidRDefault="009D45D7" w:rsidP="009D4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Шукри Расим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Мемиш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 ИЗБОР: кан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дидати за ОБЩИНСКИ СЪВЕТНИЦИ – 1</w:t>
      </w:r>
    </w:p>
    <w:p w:rsidR="009D45D7" w:rsidRDefault="009D45D7" w:rsidP="00BB3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 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2554E2"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 ВИД ИЗБОР</w:t>
      </w:r>
      <w:r w:rsidR="002554E2" w:rsidRPr="00255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54E2"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 за кмет на </w:t>
      </w:r>
      <w:proofErr w:type="spellStart"/>
      <w:r w:rsidR="002554E2"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="002554E2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ИСКРА</w:t>
      </w:r>
      <w:proofErr w:type="spellEnd"/>
    </w:p>
    <w:p w:rsidR="002554E2" w:rsidRPr="00BB3021" w:rsidRDefault="002554E2" w:rsidP="002554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 w:rsidRPr="00255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 ИЗБОР: кандидат за КМЕТ НА ОБЩИНА, канд</w:t>
      </w:r>
      <w:r w:rsidRPr="002554E2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идати за ОБЩИНСКИ СЪВЕТНИЦИ – 9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кандидат за кмет на км</w:t>
      </w:r>
      <w:r w:rsidRPr="00255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ДОБРОТИЦА, СЛАТИНА</w:t>
      </w:r>
      <w:r w:rsidRPr="00255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54E2" w:rsidRPr="00BB3021" w:rsidRDefault="002554E2" w:rsidP="002554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Българско национално движение</w:t>
      </w:r>
      <w:r w:rsidRPr="00255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485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 ИЗБОР:, кандидат за кмет на кметство </w:t>
      </w:r>
      <w:r w:rsidR="00C0485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</w:p>
    <w:p w:rsidR="009D45D7" w:rsidRDefault="00C04858" w:rsidP="00BB3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ЪЛГАРСКА НОВА ДЕМОКРАЦИЯ– 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 ИЗБОР:</w:t>
      </w:r>
      <w:r w:rsidRPr="00C048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 за КМЕТ НА ОБЩИНА, канд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идати за ОБЩИНСКИ СЪВЕТНИЦИ – 4</w:t>
      </w:r>
    </w:p>
    <w:p w:rsidR="002554E2" w:rsidRPr="00C04858" w:rsidRDefault="00C04858" w:rsidP="00BB3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 –</w:t>
      </w:r>
      <w:r w:rsidRPr="00C048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 ИЗБОР: кандидат за КМЕТ НА ОБЩИНА, канд</w:t>
      </w:r>
      <w:r w:rsidRPr="00C04858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идати за ОБЩИНСКИ СЪВЕТНИЦИ – 12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кандидат за кмет на км</w:t>
      </w:r>
      <w:r w:rsidRPr="00C048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БОСНА, ИСКРА, ЛЮБЕН</w:t>
      </w:r>
    </w:p>
    <w:p w:rsidR="00C04858" w:rsidRPr="00BB3021" w:rsidRDefault="00C04858" w:rsidP="00C048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Местна коалиция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Заедно за промяната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“–</w:t>
      </w:r>
      <w:r w:rsidRPr="00C048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 ИЗБОР: кандидат за КМЕТ НА ОБЩИНА, канд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идати за ОБЩИНСКИ СЪВЕТНИЦИ – 10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кандидат за кмет на км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етство ЛЮБЕН, ГАРВАН, ДОБРОТИЦА</w:t>
      </w:r>
    </w:p>
    <w:p w:rsidR="00C04858" w:rsidRDefault="00C04858" w:rsidP="00BB3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АТАКА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</w:p>
    <w:p w:rsidR="00BB3021" w:rsidRPr="00BB3021" w:rsidRDefault="00BB3021" w:rsidP="00BB3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</w:t>
      </w:r>
    </w:p>
    <w:p w:rsidR="00BB3021" w:rsidRPr="007550B1" w:rsidRDefault="00BB3021" w:rsidP="00BB3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B3021" w:rsidRPr="00493E34" w:rsidRDefault="00BB3021" w:rsidP="00BB3021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BB3021" w:rsidRDefault="00BB3021" w:rsidP="00BB3021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BB3021" w:rsidRPr="00493E34" w:rsidRDefault="00BB3021" w:rsidP="00BB3021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BB3021" w:rsidRPr="004B19D1" w:rsidRDefault="00BB3021" w:rsidP="00BB3021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BB3021" w:rsidRPr="007550B1" w:rsidRDefault="00BB3021" w:rsidP="00BB3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021" w:rsidRDefault="00BB3021" w:rsidP="00BB3021"/>
    <w:p w:rsidR="00405387" w:rsidRDefault="00405387"/>
    <w:sectPr w:rsidR="00405387" w:rsidSect="0008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327"/>
    <w:multiLevelType w:val="multilevel"/>
    <w:tmpl w:val="C7E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2911ECF"/>
    <w:multiLevelType w:val="multilevel"/>
    <w:tmpl w:val="5B4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3021"/>
    <w:rsid w:val="001C6741"/>
    <w:rsid w:val="002554E2"/>
    <w:rsid w:val="002F7AE1"/>
    <w:rsid w:val="00405387"/>
    <w:rsid w:val="007A1ABB"/>
    <w:rsid w:val="009D45D7"/>
    <w:rsid w:val="00A02009"/>
    <w:rsid w:val="00B71CBC"/>
    <w:rsid w:val="00BB3021"/>
    <w:rsid w:val="00C04858"/>
    <w:rsid w:val="00F7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2015-09-23T09:54:00Z</dcterms:created>
  <dcterms:modified xsi:type="dcterms:W3CDTF">2015-09-23T11:04:00Z</dcterms:modified>
</cp:coreProperties>
</file>