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89" w:rsidRDefault="005F3789" w:rsidP="005F3789">
      <w:pPr>
        <w:jc w:val="center"/>
        <w:rPr>
          <w:sz w:val="24"/>
          <w:szCs w:val="24"/>
          <w:u w:val="single"/>
        </w:rPr>
      </w:pPr>
      <w:r w:rsidRPr="00D67F38">
        <w:rPr>
          <w:sz w:val="24"/>
          <w:szCs w:val="24"/>
          <w:u w:val="single"/>
        </w:rPr>
        <w:t>ОБЩИНСКА ИЗБИРАТЕЛНА КОМИСИЯ СИТОВО</w:t>
      </w:r>
    </w:p>
    <w:p w:rsidR="005F3789" w:rsidRPr="00D67F38" w:rsidRDefault="005F3789" w:rsidP="005F3789">
      <w:pPr>
        <w:jc w:val="center"/>
        <w:rPr>
          <w:sz w:val="24"/>
          <w:szCs w:val="24"/>
          <w:u w:val="single"/>
        </w:rPr>
      </w:pPr>
    </w:p>
    <w:p w:rsidR="005F3789" w:rsidRPr="00D67F38" w:rsidRDefault="005F3789" w:rsidP="005F3789">
      <w:pPr>
        <w:jc w:val="center"/>
        <w:rPr>
          <w:sz w:val="24"/>
          <w:szCs w:val="24"/>
        </w:rPr>
      </w:pPr>
      <w:r w:rsidRPr="00D67F38">
        <w:rPr>
          <w:sz w:val="24"/>
          <w:szCs w:val="24"/>
        </w:rPr>
        <w:t>РЕШЕНИЕ</w:t>
      </w:r>
    </w:p>
    <w:p w:rsidR="005F3789" w:rsidRPr="00821E33" w:rsidRDefault="005F3789" w:rsidP="005F3789">
      <w:pPr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№ 88 – МИ/НР</w:t>
      </w:r>
      <w:r>
        <w:rPr>
          <w:rFonts w:ascii="Times New Roman" w:hAnsi="Times New Roman" w:cs="Times New Roman"/>
          <w:sz w:val="24"/>
          <w:szCs w:val="24"/>
          <w:lang w:eastAsia="bg-BG"/>
        </w:rPr>
        <w:br/>
        <w:t>Ситово, 26</w:t>
      </w:r>
      <w:r w:rsidRPr="00821E33">
        <w:rPr>
          <w:rFonts w:ascii="Times New Roman" w:hAnsi="Times New Roman" w:cs="Times New Roman"/>
          <w:sz w:val="24"/>
          <w:szCs w:val="24"/>
          <w:lang w:eastAsia="bg-BG"/>
        </w:rPr>
        <w:t>.09.2015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5F3789" w:rsidRPr="005F3789" w:rsidRDefault="005F3789" w:rsidP="005F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78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Утвърждаване на график на 24-часови дежурства за периода до започване на отпечатването на бюлетините.</w:t>
      </w:r>
    </w:p>
    <w:p w:rsidR="005F3789" w:rsidRPr="005F3789" w:rsidRDefault="005F3789" w:rsidP="005F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789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отпечатването на хартиените бюлетини за произвеждане на изборите за общински съветници и кметове на 25.10.2015г. и  осъществяване на контрол върху процеса на подготовка, отпечатване, транспортиране и съхранение на отп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ечатаните бюлетини ОИК - Ситово</w:t>
      </w:r>
    </w:p>
    <w:p w:rsidR="005F3789" w:rsidRPr="005F3789" w:rsidRDefault="005F3789" w:rsidP="005F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78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F3789" w:rsidRPr="005F3789" w:rsidRDefault="005F3789" w:rsidP="005F37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789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5F3789" w:rsidRPr="005F3789" w:rsidRDefault="005F3789" w:rsidP="005F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78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F3789" w:rsidRPr="005F3789" w:rsidRDefault="005F3789" w:rsidP="005F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789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следния график на 24-часови дежурства за периода до започване на отпечатване на бюлетините:</w:t>
      </w:r>
    </w:p>
    <w:p w:rsidR="005F3789" w:rsidRPr="005F3789" w:rsidRDefault="005F3789" w:rsidP="005F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789">
        <w:rPr>
          <w:rFonts w:ascii="Times New Roman" w:eastAsia="Times New Roman" w:hAnsi="Times New Roman" w:cs="Times New Roman"/>
          <w:sz w:val="24"/>
          <w:szCs w:val="24"/>
          <w:lang w:eastAsia="bg-BG"/>
        </w:rPr>
        <w:t>26.09.2015г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– Ваня Йорданова Драгоева – тел. 0877807098</w:t>
      </w:r>
    </w:p>
    <w:p w:rsidR="005F3789" w:rsidRPr="005F3789" w:rsidRDefault="005F3789" w:rsidP="005F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7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27.09.2015г.– </w:t>
      </w:r>
      <w:r w:rsidR="007800AF">
        <w:rPr>
          <w:rFonts w:ascii="Times New Roman" w:eastAsia="Times New Roman" w:hAnsi="Times New Roman" w:cs="Times New Roman"/>
          <w:sz w:val="24"/>
          <w:szCs w:val="24"/>
          <w:lang w:eastAsia="bg-BG"/>
        </w:rPr>
        <w:t>Ваня Йорданова Драгоева – тел. 0877807098</w:t>
      </w:r>
    </w:p>
    <w:p w:rsidR="005F3789" w:rsidRPr="005F3789" w:rsidRDefault="007800AF" w:rsidP="005F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28.09.2015г. – Наталия Красимирова Николова – тел. 0884680234</w:t>
      </w:r>
    </w:p>
    <w:p w:rsidR="007800AF" w:rsidRDefault="005F3789" w:rsidP="0078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7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29.09.2015г. – </w:t>
      </w:r>
      <w:r w:rsidR="007800AF">
        <w:rPr>
          <w:rFonts w:ascii="Times New Roman" w:eastAsia="Times New Roman" w:hAnsi="Times New Roman" w:cs="Times New Roman"/>
          <w:sz w:val="24"/>
          <w:szCs w:val="24"/>
          <w:lang w:eastAsia="bg-BG"/>
        </w:rPr>
        <w:t>Наталия Красимирова Николова – тел. 0884680234</w:t>
      </w:r>
    </w:p>
    <w:p w:rsidR="005F3789" w:rsidRPr="005F3789" w:rsidRDefault="005F3789" w:rsidP="007800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789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="007800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.09.2015г. – Миглена  Димова Димитрова – тел. 0889745957</w:t>
      </w:r>
    </w:p>
    <w:p w:rsidR="005F3789" w:rsidRPr="005F3789" w:rsidRDefault="005F3789" w:rsidP="005F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789">
        <w:rPr>
          <w:rFonts w:ascii="Times New Roman" w:eastAsia="Times New Roman" w:hAnsi="Times New Roman" w:cs="Times New Roman"/>
          <w:sz w:val="24"/>
          <w:szCs w:val="24"/>
          <w:lang w:eastAsia="bg-BG"/>
        </w:rPr>
        <w:t>01.10.</w:t>
      </w:r>
      <w:r w:rsidR="007800AF">
        <w:rPr>
          <w:rFonts w:ascii="Times New Roman" w:eastAsia="Times New Roman" w:hAnsi="Times New Roman" w:cs="Times New Roman"/>
          <w:sz w:val="24"/>
          <w:szCs w:val="24"/>
          <w:lang w:eastAsia="bg-BG"/>
        </w:rPr>
        <w:t>2015г. - Петя Иванова Панайотова – тел. 0885187106</w:t>
      </w:r>
    </w:p>
    <w:p w:rsidR="005F3789" w:rsidRPr="005F3789" w:rsidRDefault="005F3789" w:rsidP="005F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789">
        <w:rPr>
          <w:rFonts w:ascii="Times New Roman" w:eastAsia="Times New Roman" w:hAnsi="Times New Roman" w:cs="Times New Roman"/>
          <w:sz w:val="24"/>
          <w:szCs w:val="24"/>
          <w:lang w:eastAsia="bg-BG"/>
        </w:rPr>
        <w:t>02.10.201</w:t>
      </w:r>
      <w:r w:rsidR="007800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5г. – Владимир </w:t>
      </w:r>
      <w:r w:rsidR="009C578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Петров Солаков – тел. 0877733152</w:t>
      </w:r>
    </w:p>
    <w:p w:rsidR="005F3789" w:rsidRPr="005F3789" w:rsidRDefault="005F3789" w:rsidP="005F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78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F3789" w:rsidRPr="005F3789" w:rsidRDefault="005F3789" w:rsidP="005F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3789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5F3789" w:rsidRPr="005F3789" w:rsidRDefault="007800AF" w:rsidP="005F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Албена Якова Герасимова</w:t>
      </w:r>
      <w:r w:rsidR="005F3789" w:rsidRPr="005F37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F3789" w:rsidRPr="005F3789" w:rsidRDefault="007800AF" w:rsidP="005F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Димитър Маринчев Христов</w:t>
      </w:r>
    </w:p>
    <w:p w:rsidR="003D19F0" w:rsidRDefault="003D19F0"/>
    <w:sectPr w:rsidR="003D19F0" w:rsidSect="003D1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3789"/>
    <w:rsid w:val="003D19F0"/>
    <w:rsid w:val="005F3789"/>
    <w:rsid w:val="007800AF"/>
    <w:rsid w:val="009C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F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5F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dcterms:created xsi:type="dcterms:W3CDTF">2015-09-27T05:25:00Z</dcterms:created>
  <dcterms:modified xsi:type="dcterms:W3CDTF">2015-09-27T05:47:00Z</dcterms:modified>
</cp:coreProperties>
</file>