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16" w:rsidRPr="00DA4BD4" w:rsidRDefault="009A2416" w:rsidP="009A2416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A4BD4">
        <w:rPr>
          <w:rFonts w:ascii="Times New Roman" w:hAnsi="Times New Roman"/>
          <w:sz w:val="24"/>
          <w:szCs w:val="24"/>
          <w:u w:val="single"/>
        </w:rPr>
        <w:t>ОБЩИНСКА ИЗБИРАТЕЛНА КОМИСИЯ СИТОВО</w:t>
      </w:r>
    </w:p>
    <w:p w:rsidR="009A2416" w:rsidRDefault="009A2416" w:rsidP="009A241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9A2416" w:rsidRPr="00DA4BD4" w:rsidRDefault="009A2416" w:rsidP="009A2416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9A2416" w:rsidRPr="00DA4BD4" w:rsidRDefault="009A2416" w:rsidP="009A241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33</w:t>
      </w:r>
      <w:r w:rsidRPr="00DA4BD4">
        <w:rPr>
          <w:rFonts w:ascii="Times New Roman" w:hAnsi="Times New Roman"/>
          <w:sz w:val="24"/>
          <w:szCs w:val="24"/>
        </w:rPr>
        <w:t xml:space="preserve"> - МИ/НР</w:t>
      </w:r>
    </w:p>
    <w:p w:rsidR="009A2416" w:rsidRPr="00DA4BD4" w:rsidRDefault="009A2416" w:rsidP="009A2416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Ситово,14</w:t>
      </w:r>
      <w:r w:rsidRPr="00DA4BD4">
        <w:rPr>
          <w:rFonts w:ascii="Times New Roman" w:hAnsi="Times New Roman"/>
          <w:sz w:val="24"/>
          <w:szCs w:val="24"/>
        </w:rPr>
        <w:t>.09.2015 година</w:t>
      </w:r>
    </w:p>
    <w:p w:rsidR="009A2416" w:rsidRPr="00DA4BD4" w:rsidRDefault="009A2416" w:rsidP="009A2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Регистриране за участие в изборите </w:t>
      </w:r>
      <w:r w:rsidRPr="00DA4BD4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Ситово на ПП „НАЦИОНАЛЕН ФРОНТ ЗА СПАСЕНИЕ НА БЪЛГАРИЯ“ вид избор ОБЩИНСКИ СЪВЕТНИЦИ</w:t>
      </w:r>
    </w:p>
    <w:p w:rsidR="009A2416" w:rsidRPr="00DA4BD4" w:rsidRDefault="009A2416" w:rsidP="009A2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Постъпило е в ОИК Ситово Заявления по чл. 147 от ИК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44-МИ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изборните книжа ), по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дписано от Тодор Георгиев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Плугаров</w:t>
      </w:r>
      <w:proofErr w:type="spellEnd"/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, заведе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но във Входящ дневник под №  021 от 12.09.2015 г., 10.30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ч. и във </w:t>
      </w:r>
    </w:p>
    <w:p w:rsidR="009A2416" w:rsidRPr="00DA4BD4" w:rsidRDefault="009A2416" w:rsidP="009A2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Входящ регистър на партиите/коалициите за участие в изборите за общински съветници и кметове на 25 октомври 2015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г. Вид избор ОБЩИНСКИ СЪВЕТНИЦИ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="00494A44">
        <w:rPr>
          <w:rFonts w:ascii="Times New Roman" w:eastAsia="Times New Roman" w:hAnsi="Times New Roman"/>
          <w:sz w:val="24"/>
          <w:szCs w:val="24"/>
          <w:lang w:eastAsia="bg-BG"/>
        </w:rPr>
        <w:t>МИ ) под № ПП/КП-ОС-004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12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.09.2015 г.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“. </w:t>
      </w:r>
    </w:p>
    <w:p w:rsidR="009A2416" w:rsidRPr="00DA4BD4" w:rsidRDefault="009A2416" w:rsidP="009A24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Към същите са приложени следните документи: </w:t>
      </w:r>
    </w:p>
    <w:p w:rsidR="009A2416" w:rsidRPr="00DA4BD4" w:rsidRDefault="009A2416" w:rsidP="009A24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1.Заявления за регистрация в ОИК на партия/коалиция 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44 -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МИ от изборните книжа ) 1 бр.; </w:t>
      </w:r>
    </w:p>
    <w:p w:rsidR="009A2416" w:rsidRPr="00DA4BD4" w:rsidRDefault="009A2416" w:rsidP="009A24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2.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ълномощно от Валери Симеонов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Симеонов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представляващ партията,  за Тодор Георгиев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Плугаров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– копия 1 бр.; </w:t>
      </w:r>
    </w:p>
    <w:p w:rsidR="009A2416" w:rsidRPr="00DA4BD4" w:rsidRDefault="009A2416" w:rsidP="009A24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3. Удостоверение от Софий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ски градски съд Ф.Д. № 358/2011г.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“- заверено копие</w:t>
      </w:r>
    </w:p>
    <w:p w:rsidR="009A2416" w:rsidRPr="00DA4BD4" w:rsidRDefault="009A2416" w:rsidP="009A24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4. Удостоверение (по чл. 57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ал. 1, т. 10, б. а от ИК) № 29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от 04.09.2015 г. на ЦИК за регистрация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“ за участие в изборите за общински съветници и кметове на 25 октомври 2015 г. – заверено копие</w:t>
      </w:r>
    </w:p>
    <w:p w:rsidR="009A2416" w:rsidRPr="00DA4BD4" w:rsidRDefault="009A2416" w:rsidP="009A2416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 147, ал. 1 ал. 3, ал. 4, ал. 6 от ИК за регистрация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“ 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</w:t>
      </w:r>
    </w:p>
    <w:p w:rsidR="009A2416" w:rsidRDefault="009A2416" w:rsidP="009A24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т.12, чл. 147, ал. 6 от Изборния кодекс, като са изпълнени изискванията на чл. 147, ал.1 , ал. 3, ал. 4, ал. 5 от ИК Общинска избирателна комисия,  </w:t>
      </w:r>
    </w:p>
    <w:p w:rsidR="009A2416" w:rsidRPr="00DA4BD4" w:rsidRDefault="009A2416" w:rsidP="009A24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9A2416" w:rsidRPr="00DA4BD4" w:rsidRDefault="009A2416" w:rsidP="009A24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9A2416" w:rsidRPr="00DA4BD4" w:rsidRDefault="009A2416" w:rsidP="009A24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  </w:t>
      </w:r>
    </w:p>
    <w:p w:rsidR="009A2416" w:rsidRPr="00DA4BD4" w:rsidRDefault="009A2416" w:rsidP="009A241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1. Регистрира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“ 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 за вид избор, както следва:</w:t>
      </w:r>
    </w:p>
    <w:p w:rsidR="009A2416" w:rsidRPr="00DA4BD4" w:rsidRDefault="008C6A81" w:rsidP="009A24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</w:rPr>
        <w:t>ОБЩИНСКИ СЪВЕТНИЦИ</w:t>
      </w:r>
      <w:r w:rsidR="009A2416">
        <w:rPr>
          <w:rFonts w:ascii="Times New Roman" w:hAnsi="Times New Roman"/>
        </w:rPr>
        <w:t xml:space="preserve"> </w:t>
      </w:r>
    </w:p>
    <w:p w:rsidR="009A2416" w:rsidRPr="00DA4BD4" w:rsidRDefault="009A2416" w:rsidP="009A24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96-МИ от изборните книжа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.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ЦИК.           </w:t>
      </w:r>
    </w:p>
    <w:p w:rsidR="009A2416" w:rsidRPr="00DA4BD4" w:rsidRDefault="009A2416" w:rsidP="009A24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9A2416" w:rsidRPr="00DA4BD4" w:rsidRDefault="009A2416" w:rsidP="009A24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A2416" w:rsidRPr="00DA4BD4" w:rsidRDefault="009A2416" w:rsidP="009A2416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ПРЕДСЕДАТЕЛ:</w:t>
      </w:r>
    </w:p>
    <w:p w:rsidR="009A2416" w:rsidRPr="00DA4BD4" w:rsidRDefault="009A2416" w:rsidP="009A2416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АЛБЕНА ГЕРАСИМОВА</w:t>
      </w:r>
    </w:p>
    <w:p w:rsidR="009A2416" w:rsidRPr="00DA4BD4" w:rsidRDefault="009A2416" w:rsidP="009A2416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СЕКРЕТАР:</w:t>
      </w:r>
    </w:p>
    <w:p w:rsidR="009A2416" w:rsidRDefault="009A2416" w:rsidP="009A2416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9A2416" w:rsidRDefault="009A2416" w:rsidP="009A2416">
      <w:pPr>
        <w:spacing w:before="100" w:beforeAutospacing="1" w:after="100" w:afterAutospacing="1" w:line="240" w:lineRule="auto"/>
      </w:pPr>
    </w:p>
    <w:p w:rsidR="009A2416" w:rsidRDefault="009A2416" w:rsidP="009A2416"/>
    <w:p w:rsidR="009A2416" w:rsidRDefault="009A2416" w:rsidP="009A2416"/>
    <w:p w:rsidR="00DA275D" w:rsidRDefault="00DA275D"/>
    <w:sectPr w:rsidR="00DA275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416"/>
    <w:rsid w:val="00494A44"/>
    <w:rsid w:val="004E649D"/>
    <w:rsid w:val="0053493F"/>
    <w:rsid w:val="00813F5B"/>
    <w:rsid w:val="008C6A81"/>
    <w:rsid w:val="009A2416"/>
    <w:rsid w:val="00A71704"/>
    <w:rsid w:val="00B14522"/>
    <w:rsid w:val="00DA275D"/>
    <w:rsid w:val="00FA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5</cp:revision>
  <dcterms:created xsi:type="dcterms:W3CDTF">2015-09-14T13:03:00Z</dcterms:created>
  <dcterms:modified xsi:type="dcterms:W3CDTF">2015-09-28T10:40:00Z</dcterms:modified>
</cp:coreProperties>
</file>