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6" w:rsidRPr="00011FB3" w:rsidRDefault="007F5D56" w:rsidP="007F5D56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14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7F5D56" w:rsidRPr="00011FB3" w:rsidRDefault="007F5D56" w:rsidP="007F5D5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F5D56" w:rsidRPr="00011FB3" w:rsidRDefault="007F5D56" w:rsidP="007F5D5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7F5D56" w:rsidRPr="007D07E1" w:rsidRDefault="007F5D56" w:rsidP="007F5D5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004</w:t>
      </w:r>
    </w:p>
    <w:p w:rsidR="007F5D56" w:rsidRPr="00011FB3" w:rsidRDefault="007F5D56" w:rsidP="007F5D5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7F5D56" w:rsidRPr="00011FB3" w:rsidTr="00CC6710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5D56" w:rsidRPr="00011FB3" w:rsidRDefault="007F5D56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F5D56" w:rsidRPr="00011FB3" w:rsidRDefault="007F5D56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D56" w:rsidRPr="00011FB3" w:rsidRDefault="007F5D56" w:rsidP="00CC671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F5D5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011FB3" w:rsidRDefault="007F5D5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C14556" w:rsidRDefault="007F5D56" w:rsidP="00CC671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в община Ситово на ПП  вид избор КМЕТ НА ОБЩИНА СИТОВО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7F5D5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011FB3" w:rsidRDefault="007F5D5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A030FF" w:rsidRDefault="007F5D56" w:rsidP="00CC671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на ПП вид избор </w:t>
            </w:r>
            <w:r w:rsidRPr="00DA4BD4">
              <w:rPr>
                <w:lang w:eastAsia="bg-BG"/>
              </w:rPr>
              <w:t>ОБЩИНСКИ СЪВЕТНИЦИ</w:t>
            </w:r>
            <w:r w:rsidRPr="001554A1">
              <w:rPr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7F5D5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011FB3" w:rsidRDefault="007F5D5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C14556" w:rsidRDefault="007F5D56" w:rsidP="00CC6710">
            <w:pPr>
              <w:jc w:val="both"/>
            </w:pPr>
            <w:r>
              <w:t xml:space="preserve"> </w:t>
            </w: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в община Ситово на ПП  вид избор КМЕТ НА 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7F5D5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011FB3" w:rsidRDefault="007F5D5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both"/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Pr="001554A1">
              <w:rPr>
                <w:lang w:eastAsia="bg-BG"/>
              </w:rPr>
              <w:t>на</w:t>
            </w:r>
            <w:r>
              <w:rPr>
                <w:lang w:eastAsia="bg-BG"/>
              </w:rPr>
              <w:t xml:space="preserve"> Инициативен комитет за издигане на независим 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5D5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011FB3" w:rsidRDefault="007F5D5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1554A1" w:rsidRDefault="007F5D56" w:rsidP="00CC6710">
            <w:pPr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в община Ситово на Местна коалиция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5D5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011FB3" w:rsidRDefault="007F5D5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1554A1" w:rsidRDefault="007F5D56" w:rsidP="00CC6710">
            <w:pPr>
              <w:jc w:val="both"/>
              <w:rPr>
                <w:lang w:eastAsia="bg-BG"/>
              </w:rPr>
            </w:pPr>
            <w:r w:rsidRPr="000358D8">
              <w:rPr>
                <w:lang w:eastAsia="bg-BG"/>
              </w:rPr>
              <w:t>Определяне броя на членовете в секционните избир</w:t>
            </w:r>
            <w:r>
              <w:rPr>
                <w:lang w:eastAsia="bg-BG"/>
              </w:rPr>
              <w:t>ателни комисии в община Ситово</w:t>
            </w:r>
            <w:r w:rsidRPr="000358D8">
              <w:rPr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5D5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011FB3" w:rsidRDefault="007F5D5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Pr="002330DF" w:rsidRDefault="007F5D56" w:rsidP="00CC671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highlight w:val="white"/>
                <w:shd w:val="clear" w:color="auto" w:fill="FEFEFE"/>
              </w:rPr>
              <w:t>О</w:t>
            </w:r>
            <w:r w:rsidRPr="002330DF">
              <w:rPr>
                <w:highlight w:val="white"/>
                <w:shd w:val="clear" w:color="auto" w:fill="FEFEFE"/>
              </w:rPr>
              <w:t>бразуване на избирателните секции в изборен район № 19 – Силистра и формиране и утвърждаване единните им номера</w:t>
            </w:r>
            <w:r w:rsidRPr="002330DF">
              <w:rPr>
                <w:lang w:eastAsia="bg-BG"/>
              </w:rPr>
              <w:t xml:space="preserve"> при провеждане на изборите </w:t>
            </w:r>
            <w:r w:rsidRPr="002330DF">
              <w:t>за общински съветници и за кметове, както и за национален референдум на 25 октомври 2015 г.</w:t>
            </w:r>
          </w:p>
          <w:p w:rsidR="007F5D56" w:rsidRPr="000358D8" w:rsidRDefault="007F5D56" w:rsidP="00CC6710">
            <w:pPr>
              <w:jc w:val="both"/>
              <w:rPr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6" w:rsidRDefault="007F5D56" w:rsidP="00CC6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7F5D56" w:rsidRDefault="007F5D56" w:rsidP="007F5D56"/>
    <w:p w:rsidR="004F0763" w:rsidRDefault="004F0763"/>
    <w:sectPr w:rsidR="004F0763" w:rsidSect="004F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D56"/>
    <w:rsid w:val="004F0763"/>
    <w:rsid w:val="007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2015-09-29T12:44:00Z</dcterms:created>
  <dcterms:modified xsi:type="dcterms:W3CDTF">2015-09-29T12:44:00Z</dcterms:modified>
</cp:coreProperties>
</file>