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6" w:rsidRPr="00011FB3" w:rsidRDefault="004B72F6" w:rsidP="004B72F6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08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4B72F6" w:rsidRPr="00011FB3" w:rsidRDefault="004B72F6" w:rsidP="004B72F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B72F6" w:rsidRPr="00011FB3" w:rsidRDefault="004B72F6" w:rsidP="004B72F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4B72F6" w:rsidRPr="007D07E1" w:rsidRDefault="004B72F6" w:rsidP="004B72F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002</w:t>
      </w:r>
    </w:p>
    <w:p w:rsidR="004B72F6" w:rsidRPr="00011FB3" w:rsidRDefault="004B72F6" w:rsidP="004B72F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4B72F6" w:rsidRPr="00011FB3" w:rsidTr="00CC6710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4B72F6" w:rsidRPr="00011FB3" w:rsidRDefault="004B72F6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B72F6" w:rsidRPr="00011FB3" w:rsidRDefault="004B72F6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2F6" w:rsidRPr="00011FB3" w:rsidRDefault="004B72F6" w:rsidP="00CC671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B72F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011FB3" w:rsidRDefault="004B72F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B54957" w:rsidRDefault="004B72F6" w:rsidP="00CC6710">
            <w:r>
              <w:t>Създаване и поддържане на публичен регистър на жалбите подадени до ОИК – Ситово и решенията по 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2F6" w:rsidRDefault="004B72F6" w:rsidP="00CC67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4B72F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011FB3" w:rsidRDefault="004B72F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C14556" w:rsidRDefault="004B72F6" w:rsidP="00CC6710">
            <w:r>
              <w:t>Определяне  начална дата за подаване на документи за регистрация на партии, коалиции от партии, инициативни комитети в ОИК – Ситово в изборите за общински съветници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Default="004B72F6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4B72F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011FB3" w:rsidRDefault="004B72F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A030FF" w:rsidRDefault="004B72F6" w:rsidP="00CC6710">
            <w:pPr>
              <w:jc w:val="both"/>
            </w:pPr>
            <w:r>
              <w:t>Сформиране на работни групи в ОИК – Ситово в изборите за общински съветници и  за кметове, както и за национален референдум на 25.10.2015 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Default="004B72F6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4B72F6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011FB3" w:rsidRDefault="004B72F6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Pr="00C14556" w:rsidRDefault="004B72F6" w:rsidP="00CC6710">
            <w:pPr>
              <w:jc w:val="both"/>
            </w:pPr>
            <w:r>
              <w:t xml:space="preserve"> Определяне на единна номерация в регистрите за регистрация на ПП, КП, ИК, МК в ОИК – Ситово в изборите за общински съветници и за кметове, както и за национален референдум на 25.10.2015 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6" w:rsidRDefault="004B72F6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4B72F6" w:rsidRDefault="004B72F6" w:rsidP="004B72F6"/>
    <w:p w:rsidR="004B72F6" w:rsidRDefault="004B72F6" w:rsidP="004B72F6"/>
    <w:p w:rsidR="004F0763" w:rsidRDefault="004F0763"/>
    <w:sectPr w:rsidR="004F0763" w:rsidSect="004F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2F6"/>
    <w:rsid w:val="004B72F6"/>
    <w:rsid w:val="004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2015-09-29T12:42:00Z</dcterms:created>
  <dcterms:modified xsi:type="dcterms:W3CDTF">2015-09-29T12:42:00Z</dcterms:modified>
</cp:coreProperties>
</file>