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27" w:rsidRPr="00947B8F" w:rsidRDefault="00D01E27" w:rsidP="00D01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7B8F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D01E27" w:rsidRPr="00947B8F" w:rsidRDefault="00D01E27" w:rsidP="00D01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01E27" w:rsidRPr="00947B8F" w:rsidRDefault="00D01E27" w:rsidP="00D01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7B8F">
        <w:rPr>
          <w:rFonts w:ascii="Times New Roman" w:hAnsi="Times New Roman" w:cs="Times New Roman"/>
          <w:sz w:val="24"/>
          <w:szCs w:val="24"/>
        </w:rPr>
        <w:t>РЕШЕНИЕ</w:t>
      </w:r>
    </w:p>
    <w:p w:rsidR="00D01E27" w:rsidRPr="00947B8F" w:rsidRDefault="00D01E27" w:rsidP="00D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№ 90- МИ/НР</w:t>
      </w:r>
    </w:p>
    <w:p w:rsidR="00D01E27" w:rsidRPr="00947B8F" w:rsidRDefault="008061F9" w:rsidP="00D01E27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hAnsi="Times New Roman" w:cs="Times New Roman"/>
          <w:sz w:val="24"/>
          <w:szCs w:val="24"/>
        </w:rPr>
        <w:t xml:space="preserve">    Ситово, 08</w:t>
      </w:r>
      <w:r w:rsidR="00D01E27" w:rsidRPr="00947B8F">
        <w:rPr>
          <w:rFonts w:ascii="Times New Roman" w:hAnsi="Times New Roman" w:cs="Times New Roman"/>
          <w:sz w:val="24"/>
          <w:szCs w:val="24"/>
        </w:rPr>
        <w:t>.10.2015 година</w:t>
      </w:r>
    </w:p>
    <w:p w:rsidR="00D01E27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1E27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Образуване на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Подвижна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за община Ситово при произвеждане на избори за общински съветници и кметове и наци</w:t>
      </w:r>
      <w:r w:rsidR="008C0B1E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нален референдум на 25 октомври 2015 г.</w:t>
      </w:r>
    </w:p>
    <w:p w:rsidR="00816839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ОИК-Ситово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входирано Предложение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Общинска администрация Ситово</w:t>
      </w:r>
      <w:r w:rsidR="00D017C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D017C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техен изх. № 37-00-18/07.10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г., като к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ъм 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04.10. 2015 г. са подадени 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гласуване с подвижна урна – 2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1 бр., същите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придружени с копия на ТЕЛК-Р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ешения за степента на увреждане на заявителите на територията на Община Ситово</w:t>
      </w:r>
      <w:r w:rsidR="008061F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01E27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 т.5, при изпълнени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условията на чл. 37 ал. 1, ал. 3 във връзка с чл. 90, ал. 1 от ИК, Решение № 2462-МИ/НР/02.10.2015 г. на ЦИК</w:t>
      </w:r>
      <w:r w:rsidR="00D16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в. 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и.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д.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Ситово 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401FD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</w:t>
      </w:r>
      <w:r w:rsidR="00816839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37-00-18/07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Общинска избирателна комисия - Ситово:</w:t>
      </w:r>
    </w:p>
    <w:p w:rsidR="00D01E27" w:rsidRPr="00712DB5" w:rsidRDefault="00D01E27" w:rsidP="00712D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947B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РЕШИ:</w:t>
      </w:r>
    </w:p>
    <w:p w:rsidR="00D01E27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1.Утвърждава създаването на ЕДНА Подвижна СИК на територията на община Ситово при провеждане на изборите за общински съветници и кметове и на национален референдум на 25 октомври 2015 г.</w:t>
      </w:r>
    </w:p>
    <w:p w:rsidR="00D01E27" w:rsidRPr="00947B8F" w:rsidRDefault="00FB31B5" w:rsidP="00D01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единен номер</w:t>
      </w:r>
      <w:r w:rsidR="00D01E27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="00947B8F"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ПСИК 193200613</w:t>
      </w:r>
    </w:p>
    <w:p w:rsidR="00947B8F" w:rsidRDefault="00947B8F" w:rsidP="00712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ПСИК да се състои от 5 члена</w:t>
      </w:r>
    </w:p>
    <w:p w:rsidR="008B0777" w:rsidRPr="008B0777" w:rsidRDefault="008B0777" w:rsidP="008B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77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ще обслужва населени места: Добротица, Ирник, Попина, Ситово, Любен и Босна.</w:t>
      </w:r>
    </w:p>
    <w:p w:rsidR="008B0777" w:rsidRPr="008B0777" w:rsidRDefault="008B0777" w:rsidP="008B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777">
        <w:rPr>
          <w:rFonts w:ascii="Times New Roman" w:hAnsi="Times New Roman" w:cs="Times New Roman"/>
          <w:sz w:val="24"/>
          <w:szCs w:val="24"/>
        </w:rPr>
        <w:t>В тази секция избирателите с постоянен и/или настоящ адрес в селата Добротица,  Попина, Любен и Босна ще могат да гласуват за вид избор Кмет на кметства Добротица,  Попина, Любен и Босна.</w:t>
      </w:r>
    </w:p>
    <w:p w:rsidR="008B0777" w:rsidRPr="00712DB5" w:rsidRDefault="008B0777" w:rsidP="008B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1E27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 Решението подлежи на обжалване пред Централната избирателна комисия в срок до 3 дни от обявяването му.</w:t>
      </w:r>
    </w:p>
    <w:p w:rsidR="00D01E27" w:rsidRPr="00947B8F" w:rsidRDefault="00D01E27" w:rsidP="00D0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01E27" w:rsidRPr="00947B8F" w:rsidRDefault="00D01E27" w:rsidP="00D01E27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lastRenderedPageBreak/>
        <w:t>ПРЕДСЕДАТЕЛ:</w:t>
      </w:r>
    </w:p>
    <w:p w:rsidR="00D01E27" w:rsidRPr="00947B8F" w:rsidRDefault="00D01E27" w:rsidP="00D01E27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D01E27" w:rsidRPr="00947B8F" w:rsidRDefault="00D01E27" w:rsidP="00D01E27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СЕКРЕТАР:</w:t>
      </w:r>
      <w:r w:rsidR="0071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47B8F"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41062E" w:rsidRPr="00947B8F" w:rsidRDefault="0041062E">
      <w:pPr>
        <w:rPr>
          <w:rFonts w:ascii="Times New Roman" w:hAnsi="Times New Roman" w:cs="Times New Roman"/>
          <w:sz w:val="24"/>
          <w:szCs w:val="24"/>
        </w:rPr>
      </w:pPr>
    </w:p>
    <w:sectPr w:rsidR="0041062E" w:rsidRPr="00947B8F" w:rsidSect="0041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67651"/>
    <w:multiLevelType w:val="multilevel"/>
    <w:tmpl w:val="AAB09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E05CA"/>
    <w:multiLevelType w:val="multilevel"/>
    <w:tmpl w:val="77F21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E27"/>
    <w:rsid w:val="000F486A"/>
    <w:rsid w:val="002E6760"/>
    <w:rsid w:val="0041062E"/>
    <w:rsid w:val="00564BBD"/>
    <w:rsid w:val="005B761C"/>
    <w:rsid w:val="005E3F2D"/>
    <w:rsid w:val="00712DB5"/>
    <w:rsid w:val="008061F9"/>
    <w:rsid w:val="00816839"/>
    <w:rsid w:val="008B0777"/>
    <w:rsid w:val="008C0B1E"/>
    <w:rsid w:val="00926343"/>
    <w:rsid w:val="00947B8F"/>
    <w:rsid w:val="00C776C2"/>
    <w:rsid w:val="00D017C9"/>
    <w:rsid w:val="00D01E27"/>
    <w:rsid w:val="00D161D8"/>
    <w:rsid w:val="00D401FD"/>
    <w:rsid w:val="00D56A3F"/>
    <w:rsid w:val="00F3093E"/>
    <w:rsid w:val="00FB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0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0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01E27"/>
    <w:rPr>
      <w:b/>
      <w:bCs/>
    </w:rPr>
  </w:style>
  <w:style w:type="paragraph" w:styleId="a5">
    <w:name w:val="List Paragraph"/>
    <w:basedOn w:val="a"/>
    <w:uiPriority w:val="34"/>
    <w:qFormat/>
    <w:rsid w:val="008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8</cp:revision>
  <cp:lastPrinted>2015-10-08T08:59:00Z</cp:lastPrinted>
  <dcterms:created xsi:type="dcterms:W3CDTF">2015-10-07T10:19:00Z</dcterms:created>
  <dcterms:modified xsi:type="dcterms:W3CDTF">2015-10-08T11:24:00Z</dcterms:modified>
</cp:coreProperties>
</file>