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E4" w:rsidRPr="00011FB3" w:rsidRDefault="009F63E4" w:rsidP="009F63E4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08</w:t>
      </w:r>
      <w:r w:rsidRPr="00011FB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10л</w:t>
      </w:r>
      <w:r w:rsidRPr="00011FB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9F63E4" w:rsidRPr="00011FB3" w:rsidRDefault="009F63E4" w:rsidP="009F63E4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F63E4" w:rsidRPr="00011FB3" w:rsidRDefault="009F63E4" w:rsidP="009F63E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9F63E4" w:rsidRPr="007D07E1" w:rsidRDefault="009F63E4" w:rsidP="009F63E4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009</w:t>
      </w:r>
    </w:p>
    <w:p w:rsidR="009F63E4" w:rsidRPr="00011FB3" w:rsidRDefault="009F63E4" w:rsidP="009F63E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9F63E4" w:rsidRPr="00011FB3" w:rsidTr="00F175D5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9F63E4" w:rsidRPr="00011FB3" w:rsidRDefault="009F63E4" w:rsidP="00F175D5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F63E4" w:rsidRPr="00011FB3" w:rsidRDefault="009F63E4" w:rsidP="00F175D5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3E4" w:rsidRPr="00011FB3" w:rsidRDefault="009F63E4" w:rsidP="00F175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9F63E4" w:rsidRPr="00011FB3" w:rsidTr="00F175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4" w:rsidRPr="00011FB3" w:rsidRDefault="009F63E4" w:rsidP="00F175D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4" w:rsidRPr="00947B8F" w:rsidRDefault="009F63E4" w:rsidP="00F175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947B8F">
              <w:rPr>
                <w:lang w:eastAsia="bg-BG"/>
              </w:rPr>
              <w:t xml:space="preserve"> Образуване на Подвижна СИК за община Ситово при произвеждане на избори за общински съветници и кметове и национален референдум на 25 октомври 2015 г.</w:t>
            </w:r>
          </w:p>
          <w:p w:rsidR="009F63E4" w:rsidRPr="00B54957" w:rsidRDefault="009F63E4" w:rsidP="00F175D5">
            <w:pPr>
              <w:spacing w:before="100" w:beforeAutospacing="1" w:after="100" w:afterAutospacing="1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4" w:rsidRDefault="009F63E4" w:rsidP="00F175D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9F63E4" w:rsidRPr="00011FB3" w:rsidTr="00F175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4" w:rsidRPr="00011FB3" w:rsidRDefault="009F63E4" w:rsidP="00F175D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E4" w:rsidRPr="00393A84" w:rsidRDefault="009F63E4" w:rsidP="00F175D5">
            <w:pPr>
              <w:spacing w:before="100" w:beforeAutospacing="1" w:after="100" w:afterAutospacing="1" w:line="240" w:lineRule="auto"/>
            </w:pPr>
            <w:r w:rsidRPr="00393A84">
              <w:t>Одобряване на графичен файл с образец на бюлетината за провеждане на избори за кмет</w:t>
            </w:r>
            <w:r>
              <w:t xml:space="preserve"> на община</w:t>
            </w:r>
            <w:r w:rsidRPr="00393A84">
              <w:t>, кметове на кметства и общински съветници на 25.10.2015г</w:t>
            </w:r>
          </w:p>
          <w:p w:rsidR="009F63E4" w:rsidRPr="00947B8F" w:rsidRDefault="009F63E4" w:rsidP="00F175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4" w:rsidRDefault="009F63E4" w:rsidP="00F175D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9F63E4" w:rsidRDefault="009F63E4" w:rsidP="009F63E4"/>
    <w:p w:rsidR="009D6DDF" w:rsidRDefault="009D6DDF"/>
    <w:sectPr w:rsidR="009D6DDF" w:rsidSect="009D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3E4"/>
    <w:rsid w:val="009D6DDF"/>
    <w:rsid w:val="009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2015-10-08T11:54:00Z</dcterms:created>
  <dcterms:modified xsi:type="dcterms:W3CDTF">2015-10-08T11:55:00Z</dcterms:modified>
</cp:coreProperties>
</file>