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02" w:rsidRDefault="00211202" w:rsidP="002112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СИТОВО на 16.10.2015 г.</w:t>
      </w:r>
    </w:p>
    <w:p w:rsidR="00211202" w:rsidRDefault="00211202" w:rsidP="0021120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11202" w:rsidRDefault="00211202" w:rsidP="00211202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211202" w:rsidRDefault="00211202" w:rsidP="00211202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</w:rPr>
        <w:t>010</w:t>
      </w:r>
    </w:p>
    <w:p w:rsidR="00211202" w:rsidRDefault="00211202" w:rsidP="00211202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66"/>
        <w:gridCol w:w="1558"/>
      </w:tblGrid>
      <w:tr w:rsidR="00211202" w:rsidTr="0021120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02" w:rsidRDefault="00211202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02" w:rsidRDefault="00211202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02" w:rsidRDefault="00211202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211202" w:rsidTr="0021120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02" w:rsidRDefault="00211202" w:rsidP="00211202">
            <w:pPr>
              <w:numPr>
                <w:ilvl w:val="0"/>
                <w:numId w:val="2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02" w:rsidRDefault="00211202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>Назначаване на състава на 1/един брой/ ПСИК в Община Ситово и утвърждаване списъците с резервните членове.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02" w:rsidRDefault="0021120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211202" w:rsidTr="0021120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02" w:rsidRDefault="00211202" w:rsidP="00211202">
            <w:pPr>
              <w:numPr>
                <w:ilvl w:val="0"/>
                <w:numId w:val="2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02" w:rsidRDefault="00211202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>
              <w:rPr>
                <w:lang w:eastAsia="bg-BG"/>
              </w:rPr>
              <w:t>Определяне и упълномощаване на членове на ОИК – Ситово за приемане на отпечатаните хартиени бюлетини в изборите за общински съветници и кметове на 25.10.2015г. от печатница АЛИАНС ПРИНТ ЕООД гр.София.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02" w:rsidRDefault="0021120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211202" w:rsidTr="0021120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02" w:rsidRDefault="00211202" w:rsidP="00211202">
            <w:pPr>
              <w:numPr>
                <w:ilvl w:val="0"/>
                <w:numId w:val="2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02" w:rsidRDefault="00211202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>
              <w:rPr>
                <w:lang w:eastAsia="bg-BG"/>
              </w:rPr>
              <w:t>Определяне на дата и час за провеждане на обучение на членовете на СИК в община Ситово.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02" w:rsidRDefault="0021120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211202" w:rsidTr="0021120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02" w:rsidRDefault="00211202">
            <w:pPr>
              <w:spacing w:after="0" w:line="360" w:lineRule="atLeast"/>
              <w:ind w:left="409" w:hanging="4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02" w:rsidRDefault="00211202">
            <w:pPr>
              <w:spacing w:before="100" w:beforeAutospacing="1" w:after="100" w:afterAutospacing="1" w:line="240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Поправка на технически грешки в Решение № 90-МИ/НР от 08.10.2015 г. на ОИК относно назначаване на Подвижна СИК </w:t>
            </w:r>
            <w:r>
              <w:rPr>
                <w:lang w:eastAsia="bg-BG"/>
              </w:rPr>
              <w:t>193200613</w:t>
            </w:r>
            <w:r>
              <w:rPr>
                <w:color w:val="333333"/>
                <w:shd w:val="clear" w:color="auto" w:fill="FFFFFF"/>
              </w:rPr>
              <w:t xml:space="preserve"> за изборите за общински съветници и за кметове, както и за национален референдум на 25 октомври 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02" w:rsidRDefault="0021120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211202" w:rsidRDefault="00211202" w:rsidP="00211202"/>
    <w:p w:rsidR="00B516C3" w:rsidRPr="00211202" w:rsidRDefault="00B516C3" w:rsidP="00211202"/>
    <w:sectPr w:rsidR="00B516C3" w:rsidRPr="00211202" w:rsidSect="00B5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A035F"/>
    <w:rsid w:val="00211202"/>
    <w:rsid w:val="003F2B28"/>
    <w:rsid w:val="009A035F"/>
    <w:rsid w:val="00B5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5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2015-10-15T10:17:00Z</dcterms:created>
  <dcterms:modified xsi:type="dcterms:W3CDTF">2015-10-16T11:02:00Z</dcterms:modified>
</cp:coreProperties>
</file>