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B3B" w:rsidRPr="00071F1B" w:rsidRDefault="002F2B3B" w:rsidP="002F2B3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71F1B"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 СИТОВО</w:t>
      </w:r>
    </w:p>
    <w:p w:rsidR="002F2B3B" w:rsidRPr="00071F1B" w:rsidRDefault="002F2B3B" w:rsidP="002F2B3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71F1B">
        <w:rPr>
          <w:rFonts w:ascii="Times New Roman" w:hAnsi="Times New Roman" w:cs="Times New Roman"/>
          <w:sz w:val="24"/>
          <w:szCs w:val="24"/>
        </w:rPr>
        <w:t>РЕШЕНИЕ</w:t>
      </w:r>
    </w:p>
    <w:p w:rsidR="002F2B3B" w:rsidRPr="00071F1B" w:rsidRDefault="002F2B3B" w:rsidP="002F2B3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98-</w:t>
      </w:r>
      <w:r w:rsidRPr="00071F1B">
        <w:rPr>
          <w:rFonts w:ascii="Times New Roman" w:hAnsi="Times New Roman" w:cs="Times New Roman"/>
          <w:sz w:val="24"/>
          <w:szCs w:val="24"/>
        </w:rPr>
        <w:t>МИ/НР</w:t>
      </w:r>
    </w:p>
    <w:p w:rsidR="002F2B3B" w:rsidRDefault="006448E4" w:rsidP="002F2B3B">
      <w:pPr>
        <w:shd w:val="clear" w:color="auto" w:fill="FFFFFF"/>
        <w:spacing w:after="107" w:line="215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Ситово, 22</w:t>
      </w:r>
      <w:r w:rsidR="002F2B3B" w:rsidRPr="00071F1B">
        <w:rPr>
          <w:rFonts w:ascii="Times New Roman" w:hAnsi="Times New Roman" w:cs="Times New Roman"/>
          <w:sz w:val="24"/>
          <w:szCs w:val="24"/>
        </w:rPr>
        <w:t>.10.2015 година</w:t>
      </w:r>
    </w:p>
    <w:p w:rsidR="002F2B3B" w:rsidRDefault="002F2B3B" w:rsidP="002F2B3B">
      <w:pPr>
        <w:shd w:val="clear" w:color="auto" w:fill="FFFFFF"/>
        <w:spacing w:after="107" w:line="215" w:lineRule="atLeast"/>
        <w:jc w:val="center"/>
        <w:rPr>
          <w:rFonts w:ascii="Helvetica" w:eastAsia="Times New Roman" w:hAnsi="Helvetica" w:cs="Helvetica"/>
          <w:color w:val="333333"/>
          <w:sz w:val="15"/>
          <w:szCs w:val="15"/>
          <w:lang w:eastAsia="bg-BG"/>
        </w:rPr>
      </w:pPr>
    </w:p>
    <w:p w:rsidR="002F2B3B" w:rsidRPr="008431DC" w:rsidRDefault="002F2B3B" w:rsidP="002F2B3B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431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Регистрация на </w:t>
      </w:r>
      <w:proofErr w:type="spellStart"/>
      <w:r w:rsidRPr="008431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Pr="008431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кандидатска листа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ИК НАЗЪМ МУСИН ЮЗЕИР</w:t>
      </w:r>
      <w:r w:rsidRPr="008431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Ситово</w:t>
      </w:r>
      <w:r w:rsidRPr="008431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при провеждане на изборите за общински съветници и кметове и национален референдум на 25 октомври 2015г.</w:t>
      </w:r>
    </w:p>
    <w:p w:rsidR="002F2B3B" w:rsidRPr="008431DC" w:rsidRDefault="002F2B3B" w:rsidP="002F2B3B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ОИК-Ситово</w:t>
      </w:r>
      <w:r w:rsidRPr="008431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постъпило заявление по образец – </w:t>
      </w:r>
      <w:r w:rsidRPr="008431D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Приложение 68-МИ</w:t>
      </w:r>
      <w:r w:rsidRPr="008431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изборните книжа, с вх.№ 076/14</w:t>
      </w:r>
      <w:r w:rsidRPr="008431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.10.2015г., във входящ регистър за 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егистрация на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r w:rsidR="00E039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стъпници</w:t>
      </w:r>
      <w:proofErr w:type="spellEnd"/>
      <w:r w:rsidR="00E039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под № 3/22</w:t>
      </w:r>
      <w:r w:rsidRPr="008431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.10.2015 г. на кандидатска листа за </w:t>
      </w:r>
      <w:r w:rsidR="00E039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кметство</w:t>
      </w:r>
      <w:r w:rsidRPr="008431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ИК </w:t>
      </w:r>
      <w:r w:rsidR="00E023A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НАЗЪМ МУСИН ЮЗЕИР</w:t>
      </w:r>
      <w:r w:rsidRPr="008431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Към предложението е прилож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ен</w:t>
      </w:r>
      <w:r w:rsidRPr="008431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изискуемия списък на хартиен носител и електронен формат.</w:t>
      </w:r>
    </w:p>
    <w:p w:rsidR="002F2B3B" w:rsidRPr="008431DC" w:rsidRDefault="002F2B3B" w:rsidP="002F2B3B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431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съответствие с разпоредбата на чл.87, ал.1, т.18 от ИК и Решение № 2113-МИ/11.09.2015г. на ЦИК, Общинск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избирателна комисия - Ситово</w:t>
      </w:r>
      <w:r w:rsidRPr="008431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следва, при постъпило предложение за регистрация на </w:t>
      </w:r>
      <w:proofErr w:type="spellStart"/>
      <w:r w:rsidRPr="008431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Pr="008431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да провери подадените лични данни чрез „ИО” АД и след като се върне потвърждение, да регистрира предложените </w:t>
      </w:r>
      <w:proofErr w:type="spellStart"/>
      <w:r w:rsidRPr="008431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Pr="008431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като издаде съответното удостоверение – </w:t>
      </w:r>
      <w:r w:rsidRPr="008431D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Приложение 72-МИ </w:t>
      </w:r>
      <w:r w:rsidRPr="008431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изборните книжа. Извършена е проверка на данните на кандидатите за </w:t>
      </w:r>
      <w:proofErr w:type="spellStart"/>
      <w:r w:rsidRPr="008431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Pr="008431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„ИО” АД, като същите отговарят на нормативните изисквания.</w:t>
      </w:r>
    </w:p>
    <w:p w:rsidR="002F2B3B" w:rsidRPr="008431DC" w:rsidRDefault="002F2B3B" w:rsidP="002F2B3B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431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чл.87, ал.1, т.18 от ИК и Решение № 2113-МИ/11.09.2015г.на ЦИК, Общинск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избирателна комисия – Ситово</w:t>
      </w:r>
    </w:p>
    <w:p w:rsidR="002F2B3B" w:rsidRPr="008431DC" w:rsidRDefault="002F2B3B" w:rsidP="002F2B3B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431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2F2B3B" w:rsidRPr="008431DC" w:rsidRDefault="002F2B3B" w:rsidP="002F2B3B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Регистрира 2</w:t>
      </w:r>
      <w:r w:rsidRPr="008431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8431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застъпници</w:t>
      </w:r>
      <w:proofErr w:type="spellEnd"/>
      <w:r w:rsidRPr="008431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на кандидатска листа за общински съветници</w:t>
      </w:r>
      <w:r w:rsidRPr="008431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както следва:</w:t>
      </w:r>
    </w:p>
    <w:tbl>
      <w:tblPr>
        <w:tblW w:w="803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1"/>
        <w:gridCol w:w="7157"/>
      </w:tblGrid>
      <w:tr w:rsidR="002F2B3B" w:rsidRPr="008431DC" w:rsidTr="009E02CB">
        <w:tc>
          <w:tcPr>
            <w:tcW w:w="8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2F2B3B" w:rsidRPr="008431DC" w:rsidRDefault="002F2B3B" w:rsidP="009E02CB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43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71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2F2B3B" w:rsidRPr="008431DC" w:rsidRDefault="002F2B3B" w:rsidP="009E02CB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43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Собствено, бащино и фамилно име на застъпника </w:t>
            </w:r>
            <w:r w:rsidRPr="008431DC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bg-BG"/>
              </w:rPr>
              <w:t xml:space="preserve">(броят на </w:t>
            </w:r>
            <w:proofErr w:type="spellStart"/>
            <w:r w:rsidRPr="008431DC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bg-BG"/>
              </w:rPr>
              <w:t>застъпниците</w:t>
            </w:r>
            <w:proofErr w:type="spellEnd"/>
            <w:r w:rsidRPr="008431DC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bg-BG"/>
              </w:rPr>
              <w:t xml:space="preserve"> не може да надвишава броя на секциите)</w:t>
            </w:r>
          </w:p>
        </w:tc>
      </w:tr>
      <w:tr w:rsidR="002F2B3B" w:rsidRPr="008431DC" w:rsidTr="009E02CB">
        <w:tc>
          <w:tcPr>
            <w:tcW w:w="8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2F2B3B" w:rsidRPr="008431DC" w:rsidRDefault="002F2B3B" w:rsidP="009E02CB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43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71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2F2B3B" w:rsidRPr="008431DC" w:rsidRDefault="00E023A1" w:rsidP="009E02CB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Мерин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Джеват Хасан</w:t>
            </w:r>
          </w:p>
        </w:tc>
      </w:tr>
      <w:tr w:rsidR="002F2B3B" w:rsidRPr="008431DC" w:rsidTr="009E02CB">
        <w:tc>
          <w:tcPr>
            <w:tcW w:w="8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2F2B3B" w:rsidRPr="008431DC" w:rsidRDefault="002F2B3B" w:rsidP="009E02CB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43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71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2F2B3B" w:rsidRPr="008431DC" w:rsidRDefault="00E023A1" w:rsidP="009E02CB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Гюлтекин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Федаил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Сали</w:t>
            </w:r>
          </w:p>
        </w:tc>
      </w:tr>
    </w:tbl>
    <w:p w:rsidR="002F2B3B" w:rsidRDefault="002F2B3B" w:rsidP="002F2B3B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F2B3B" w:rsidRDefault="002F2B3B" w:rsidP="002F2B3B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431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оспорва пред Централната избирателна комисия, по реда на чл.88 от Изборния кодекс, в срок три дни от обявяването му.</w:t>
      </w:r>
    </w:p>
    <w:p w:rsidR="002F2B3B" w:rsidRDefault="002F2B3B" w:rsidP="002F2B3B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F2B3B" w:rsidRPr="00947B8F" w:rsidRDefault="002F2B3B" w:rsidP="002F2B3B">
      <w:pPr>
        <w:jc w:val="both"/>
        <w:rPr>
          <w:rFonts w:ascii="Times New Roman" w:hAnsi="Times New Roman" w:cs="Times New Roman"/>
          <w:sz w:val="24"/>
          <w:szCs w:val="24"/>
        </w:rPr>
      </w:pPr>
      <w:r w:rsidRPr="00947B8F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2F2B3B" w:rsidRPr="00947B8F" w:rsidRDefault="002F2B3B" w:rsidP="002F2B3B">
      <w:pPr>
        <w:jc w:val="both"/>
        <w:rPr>
          <w:rFonts w:ascii="Times New Roman" w:hAnsi="Times New Roman" w:cs="Times New Roman"/>
          <w:sz w:val="24"/>
          <w:szCs w:val="24"/>
        </w:rPr>
      </w:pPr>
      <w:r w:rsidRPr="00947B8F">
        <w:rPr>
          <w:rFonts w:ascii="Times New Roman" w:hAnsi="Times New Roman" w:cs="Times New Roman"/>
          <w:sz w:val="24"/>
          <w:szCs w:val="24"/>
        </w:rPr>
        <w:t>АЛБЕНА ГЕРАСИМОВА</w:t>
      </w:r>
    </w:p>
    <w:p w:rsidR="002F2B3B" w:rsidRDefault="002F2B3B" w:rsidP="002F2B3B">
      <w:pPr>
        <w:jc w:val="both"/>
        <w:rPr>
          <w:rFonts w:ascii="Times New Roman" w:hAnsi="Times New Roman" w:cs="Times New Roman"/>
          <w:sz w:val="24"/>
          <w:szCs w:val="24"/>
        </w:rPr>
      </w:pPr>
      <w:r w:rsidRPr="00947B8F">
        <w:rPr>
          <w:rFonts w:ascii="Times New Roman" w:hAnsi="Times New Roman" w:cs="Times New Roman"/>
          <w:sz w:val="24"/>
          <w:szCs w:val="24"/>
        </w:rPr>
        <w:t>СЕКРЕТАР: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2B3B" w:rsidRPr="00C71389" w:rsidRDefault="002F2B3B" w:rsidP="00C71389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47B8F">
        <w:rPr>
          <w:rFonts w:ascii="Times New Roman" w:hAnsi="Times New Roman" w:cs="Times New Roman"/>
          <w:sz w:val="24"/>
          <w:szCs w:val="24"/>
        </w:rPr>
        <w:t>ДИМИТЪР ХРИСТОВ</w:t>
      </w:r>
    </w:p>
    <w:p w:rsidR="002B14E0" w:rsidRDefault="002B14E0"/>
    <w:sectPr w:rsidR="002B14E0" w:rsidSect="007F4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2F2B3B"/>
    <w:rsid w:val="002B14E0"/>
    <w:rsid w:val="002F2B3B"/>
    <w:rsid w:val="006448E4"/>
    <w:rsid w:val="00C71389"/>
    <w:rsid w:val="00D14DB8"/>
    <w:rsid w:val="00E023A1"/>
    <w:rsid w:val="00E039D9"/>
    <w:rsid w:val="00E40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3</cp:revision>
  <cp:lastPrinted>2015-10-21T11:33:00Z</cp:lastPrinted>
  <dcterms:created xsi:type="dcterms:W3CDTF">2015-10-21T05:58:00Z</dcterms:created>
  <dcterms:modified xsi:type="dcterms:W3CDTF">2015-10-21T11:44:00Z</dcterms:modified>
</cp:coreProperties>
</file>