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37" w:rsidRDefault="007F7E37" w:rsidP="007F7E3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СИТОВО на 26.10.2015 г.</w:t>
      </w:r>
    </w:p>
    <w:p w:rsidR="007F7E37" w:rsidRDefault="007F7E37" w:rsidP="007F7E3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F7E37" w:rsidRDefault="007F7E37" w:rsidP="007F7E3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:rsidR="007F7E37" w:rsidRDefault="007F7E37" w:rsidP="007F7E37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</w:rPr>
        <w:t>013</w:t>
      </w:r>
    </w:p>
    <w:p w:rsidR="007F7E37" w:rsidRDefault="007F7E37" w:rsidP="007F7E37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7366"/>
        <w:gridCol w:w="1558"/>
      </w:tblGrid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Default="007F7E37" w:rsidP="007F7E3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ПП „Движение за права и свободи”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7F7E37" w:rsidRDefault="007F7E37" w:rsidP="0000222E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876465" w:rsidRDefault="007F7E37" w:rsidP="007F7E3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Регистрация на застъпници на кандидатска листа на ПП ГЕРБ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Default="007F7E37" w:rsidP="0000222E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Регистрация на застъпници на кандидатска листа на ПП „Национален фронт за спасение на България </w:t>
            </w:r>
            <w:r>
              <w:rPr>
                <w:color w:val="333333"/>
                <w:lang w:val="en-US" w:eastAsia="bg-BG"/>
              </w:rPr>
              <w:t>(</w:t>
            </w:r>
            <w:r>
              <w:rPr>
                <w:color w:val="333333"/>
                <w:lang w:eastAsia="bg-BG"/>
              </w:rPr>
              <w:t>НФСБ</w:t>
            </w:r>
            <w:r>
              <w:rPr>
                <w:color w:val="333333"/>
                <w:lang w:val="en-US" w:eastAsia="bg-BG"/>
              </w:rPr>
              <w:t>)</w:t>
            </w:r>
            <w:r>
              <w:rPr>
                <w:color w:val="333333"/>
                <w:lang w:eastAsia="bg-BG"/>
              </w:rPr>
              <w:t>”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Default="007F7E37" w:rsidP="007F7E37">
            <w:pPr>
              <w:shd w:val="clear" w:color="auto" w:fill="FFFFFF"/>
              <w:spacing w:after="107" w:line="215" w:lineRule="atLeast"/>
              <w:jc w:val="both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>Регистрация на ПРЕДСТАВИТЕЛИ на кандидатска листа на ИК за ШУКРИ РАСИМ МЕМИШ в Община Ситово при провеждане на изборите за общински съветници и кметове и национален референдум на 25 октомври 2015г.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001235" w:rsidRDefault="007F7E37" w:rsidP="007F7E37">
            <w:pPr>
              <w:shd w:val="clear" w:color="auto" w:fill="FFFFFF"/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 xml:space="preserve">Регистрация на ПРЕДСТАВИТЕЛИ на кандидатска </w:t>
            </w:r>
            <w:r>
              <w:rPr>
                <w:color w:val="333333"/>
                <w:lang w:eastAsia="bg-BG"/>
              </w:rPr>
              <w:t>листа на ИК за НАЗЪМ МУСИН ЮЗЕИР</w:t>
            </w:r>
            <w:r w:rsidRPr="00001235">
              <w:rPr>
                <w:color w:val="333333"/>
                <w:lang w:eastAsia="bg-BG"/>
              </w:rPr>
              <w:t xml:space="preserve"> в Община Ситово при провеждане на изборите за общински съветници и кметове и национален референдум на 25 октомври 2015г.</w:t>
            </w:r>
          </w:p>
          <w:p w:rsidR="007F7E37" w:rsidRDefault="007F7E37" w:rsidP="007F7E37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001235" w:rsidRDefault="007F7E37" w:rsidP="007F7E37">
            <w:pPr>
              <w:shd w:val="clear" w:color="auto" w:fill="FFFFFF"/>
              <w:spacing w:after="125" w:line="250" w:lineRule="atLeast"/>
              <w:rPr>
                <w:color w:val="333333"/>
                <w:lang w:eastAsia="bg-BG"/>
              </w:rPr>
            </w:pPr>
            <w:r w:rsidRPr="00001235">
              <w:rPr>
                <w:color w:val="333333"/>
                <w:lang w:eastAsia="bg-BG"/>
              </w:rPr>
              <w:t xml:space="preserve">Регистрация на ПРЕДСТАВИТЕЛИ на кандидатска </w:t>
            </w:r>
            <w:r>
              <w:rPr>
                <w:color w:val="333333"/>
                <w:lang w:eastAsia="bg-BG"/>
              </w:rPr>
              <w:t>листа на ИК за ТАЛЯТ МУСТАФА ШАЮБ</w:t>
            </w:r>
            <w:r w:rsidRPr="00001235">
              <w:rPr>
                <w:color w:val="333333"/>
                <w:lang w:eastAsia="bg-BG"/>
              </w:rPr>
              <w:t xml:space="preserve"> в Община Ситово при провеждане на изборите за общински съветници и кметове и национален референдум на 25</w:t>
            </w:r>
            <w:r>
              <w:rPr>
                <w:color w:val="333333"/>
                <w:lang w:eastAsia="bg-BG"/>
              </w:rPr>
              <w:t>.10.2015г.</w:t>
            </w:r>
          </w:p>
          <w:p w:rsidR="007F7E37" w:rsidRPr="006A7D16" w:rsidRDefault="007F7E37" w:rsidP="0000222E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3C4E0C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Промени в състава на СИК на ПП  ГЕРБ</w:t>
            </w:r>
            <w:r w:rsidRPr="003C4E0C">
              <w:rPr>
                <w:color w:val="333333"/>
                <w:lang w:eastAsia="bg-BG"/>
              </w:rPr>
              <w:t xml:space="preserve">,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3C4E0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  <w:p w:rsidR="007F7E37" w:rsidRPr="006A7D16" w:rsidRDefault="007F7E37" w:rsidP="007F7E37">
            <w:pPr>
              <w:spacing w:before="100" w:beforeAutospacing="1" w:after="100" w:afterAutospacing="1" w:line="240" w:lineRule="auto"/>
              <w:rPr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793FB0" w:rsidRDefault="007F7E37" w:rsidP="007F7E37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rPr>
                <w:color w:val="333333"/>
              </w:rPr>
            </w:pPr>
            <w:r>
              <w:rPr>
                <w:color w:val="333333"/>
              </w:rPr>
              <w:t>Иван Петров Иванов</w:t>
            </w:r>
            <w:r w:rsidRPr="00793FB0">
              <w:rPr>
                <w:color w:val="333333"/>
              </w:rPr>
              <w:t xml:space="preserve">, регистрирани за кандидат за кмет на кметство с. </w:t>
            </w:r>
            <w:r>
              <w:rPr>
                <w:color w:val="333333"/>
              </w:rPr>
              <w:t>Попина с решения: №79-МИ/НР 22</w:t>
            </w:r>
            <w:r w:rsidRPr="00793FB0">
              <w:rPr>
                <w:color w:val="333333"/>
              </w:rPr>
              <w:t>.09.2015 г</w:t>
            </w:r>
            <w:r>
              <w:rPr>
                <w:color w:val="333333"/>
              </w:rPr>
              <w:t xml:space="preserve"> </w:t>
            </w:r>
            <w:r w:rsidRPr="00793FB0">
              <w:rPr>
                <w:color w:val="333333"/>
              </w:rPr>
              <w:t>на ОИК-Ситово</w:t>
            </w:r>
          </w:p>
          <w:p w:rsidR="007F7E37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947B8F" w:rsidRDefault="007F7E37" w:rsidP="007F7E37">
            <w:pPr>
              <w:spacing w:before="100" w:beforeAutospacing="1" w:after="100" w:afterAutospacing="1" w:line="240" w:lineRule="auto"/>
              <w:rPr>
                <w:lang w:eastAsia="bg-BG"/>
              </w:rPr>
            </w:pPr>
            <w:r>
              <w:rPr>
                <w:lang w:eastAsia="bg-BG"/>
              </w:rPr>
              <w:t xml:space="preserve">Допълнение </w:t>
            </w:r>
            <w:r w:rsidRPr="00947B8F">
              <w:rPr>
                <w:lang w:eastAsia="bg-BG"/>
              </w:rPr>
              <w:t xml:space="preserve"> на Подвижна СИК за община Ситово при произвеждане </w:t>
            </w:r>
            <w:r w:rsidRPr="00947B8F">
              <w:rPr>
                <w:lang w:eastAsia="bg-BG"/>
              </w:rPr>
              <w:lastRenderedPageBreak/>
              <w:t>на избори за общински съветници и кметове и национален референдум на 25 октомври 2015 г.</w:t>
            </w:r>
          </w:p>
          <w:p w:rsidR="007F7E37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793FB0" w:rsidRDefault="007F7E37" w:rsidP="007F7E37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rPr>
                <w:color w:val="333333"/>
              </w:rPr>
            </w:pPr>
            <w:r w:rsidRPr="00793FB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Сигнал, подаден от Мариана Петрова Панова – общински председател на ПП ГЕРБ и</w:t>
            </w:r>
            <w:r w:rsidRPr="00793FB0">
              <w:rPr>
                <w:color w:val="333333"/>
              </w:rPr>
              <w:t xml:space="preserve"> кандидат за кмет на </w:t>
            </w:r>
            <w:r>
              <w:rPr>
                <w:color w:val="333333"/>
              </w:rPr>
              <w:t xml:space="preserve">община Ситово. </w:t>
            </w:r>
          </w:p>
          <w:p w:rsidR="007F7E37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Default="007F7E37" w:rsidP="007F7E37">
            <w:pPr>
              <w:pStyle w:val="a3"/>
              <w:shd w:val="clear" w:color="auto" w:fill="FFFFFF"/>
              <w:spacing w:before="0" w:beforeAutospacing="0" w:after="107" w:afterAutospacing="0" w:line="21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Анулиране на Протокол с фабричен № 1900357, попълнен от СИК - Нова Попина</w:t>
            </w:r>
          </w:p>
          <w:p w:rsidR="007F7E37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  <w:tr w:rsidR="007F7E37" w:rsidTr="0000222E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37" w:rsidRDefault="007F7E37" w:rsidP="0000222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37" w:rsidRPr="003C4E0C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Промени в състава на СИК на ПП  ГЕРБ</w:t>
            </w:r>
            <w:r w:rsidRPr="003C4E0C">
              <w:rPr>
                <w:color w:val="333333"/>
                <w:lang w:eastAsia="bg-BG"/>
              </w:rPr>
              <w:t xml:space="preserve">, </w:t>
            </w:r>
            <w:r>
              <w:rPr>
                <w:color w:val="333333"/>
                <w:lang w:eastAsia="bg-BG"/>
              </w:rPr>
              <w:t>в Община Ситово</w:t>
            </w:r>
            <w:r w:rsidRPr="003C4E0C">
              <w:rPr>
                <w:color w:val="333333"/>
                <w:lang w:eastAsia="bg-BG"/>
              </w:rPr>
              <w:t xml:space="preserve"> при провеждане на изборите за общински съветници и кметове и национален референдум на 25 октомври 2015г.</w:t>
            </w:r>
          </w:p>
          <w:p w:rsidR="007F7E37" w:rsidRDefault="007F7E37" w:rsidP="007F7E37">
            <w:pPr>
              <w:shd w:val="clear" w:color="auto" w:fill="FFFFFF"/>
              <w:spacing w:after="187" w:line="374" w:lineRule="atLeast"/>
              <w:rPr>
                <w:color w:val="333333"/>
                <w:lang w:eastAsia="bg-BG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37" w:rsidRDefault="007F7E37" w:rsidP="0000222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</w:t>
            </w:r>
          </w:p>
        </w:tc>
      </w:tr>
    </w:tbl>
    <w:p w:rsidR="00935247" w:rsidRDefault="00935247"/>
    <w:sectPr w:rsidR="00935247" w:rsidSect="00935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37"/>
    <w:rsid w:val="007F7E37"/>
    <w:rsid w:val="0093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3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E37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1</cp:revision>
  <dcterms:created xsi:type="dcterms:W3CDTF">2015-10-26T00:50:00Z</dcterms:created>
  <dcterms:modified xsi:type="dcterms:W3CDTF">2015-10-26T00:58:00Z</dcterms:modified>
</cp:coreProperties>
</file>