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6DA" w:rsidRDefault="00C066DA" w:rsidP="00C066DA">
      <w:pPr>
        <w:jc w:val="center"/>
        <w:rPr>
          <w:sz w:val="24"/>
          <w:szCs w:val="24"/>
          <w:u w:val="single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C066DA" w:rsidRDefault="00C066DA" w:rsidP="00C066DA">
      <w:pPr>
        <w:jc w:val="center"/>
        <w:rPr>
          <w:sz w:val="24"/>
          <w:szCs w:val="24"/>
          <w:u w:val="single"/>
        </w:rPr>
      </w:pPr>
    </w:p>
    <w:p w:rsidR="00C066DA" w:rsidRPr="00400D6B" w:rsidRDefault="00530418" w:rsidP="00C066DA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>РЕШ</w:t>
      </w:r>
      <w:r w:rsidRPr="00493E34">
        <w:rPr>
          <w:sz w:val="24"/>
          <w:szCs w:val="24"/>
        </w:rPr>
        <w:t>ЕНИЕ</w:t>
      </w:r>
    </w:p>
    <w:p w:rsidR="00C066DA" w:rsidRPr="00493E34" w:rsidRDefault="00C066DA" w:rsidP="00C066D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№ 11 </w:t>
      </w:r>
      <w:r w:rsidRPr="00493E3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493E34">
        <w:rPr>
          <w:sz w:val="24"/>
          <w:szCs w:val="24"/>
        </w:rPr>
        <w:t>МИ</w:t>
      </w:r>
      <w:r>
        <w:rPr>
          <w:sz w:val="24"/>
          <w:szCs w:val="24"/>
        </w:rPr>
        <w:t>/</w:t>
      </w:r>
      <w:r w:rsidRPr="00493E34">
        <w:rPr>
          <w:sz w:val="24"/>
          <w:szCs w:val="24"/>
        </w:rPr>
        <w:t>НР</w:t>
      </w:r>
    </w:p>
    <w:p w:rsidR="00C066DA" w:rsidRDefault="00C066DA" w:rsidP="00C066DA">
      <w:pPr>
        <w:spacing w:before="100" w:beforeAutospacing="1" w:after="100" w:afterAutospacing="1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Ситово,12</w:t>
      </w:r>
      <w:r w:rsidRPr="00493E34">
        <w:rPr>
          <w:sz w:val="24"/>
          <w:szCs w:val="24"/>
        </w:rPr>
        <w:t>.09.2015 година</w:t>
      </w:r>
    </w:p>
    <w:p w:rsidR="00C066DA" w:rsidRDefault="00C066DA" w:rsidP="00C066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066DA" w:rsidRDefault="00C066DA" w:rsidP="00C066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Регистриране за участие в изборите </w:t>
      </w:r>
      <w:r w:rsidRPr="001554A1">
        <w:rPr>
          <w:rFonts w:ascii="Times New Roman" w:hAnsi="Times New Roman"/>
          <w:sz w:val="24"/>
          <w:szCs w:val="24"/>
        </w:rPr>
        <w:t>за общински съветници и за кметове на 25 октомври 2015 г.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 община Ситово 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>на ПП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ГЕРБ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вид избор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ОБЩИНСКИ СЪВЕТНИЦИ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C066DA" w:rsidRPr="001554A1" w:rsidRDefault="00C066DA" w:rsidP="00C066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в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ИК Ситово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Заявления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чл. 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147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ИК (</w:t>
      </w:r>
      <w:r w:rsidRPr="001554A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Приложение № 44-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МИ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изборните книжа ), подписано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Марияна Петрова Панова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заведено във Входящ дневник под № </w:t>
      </w:r>
      <w:proofErr w:type="spellStart"/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proofErr w:type="spellEnd"/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005 от 09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.201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8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 ч. и във </w:t>
      </w:r>
    </w:p>
    <w:p w:rsidR="00C066DA" w:rsidRDefault="00C066DA" w:rsidP="00C066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Входящ регистър на 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партиите/коалициите за участие в изборите за общински съветници и кметове на 25 октомври 2015 г. Вид избор 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ОБЩИНСКИ СЪВЕТНИЦИ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Pr="001554A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Приложение № 48-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МИ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) под № ПП/КП-ОС-002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г. от  ПП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". </w:t>
      </w:r>
    </w:p>
    <w:p w:rsidR="00C066DA" w:rsidRPr="009E0D1C" w:rsidRDefault="00C066DA" w:rsidP="00C066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същ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приложени следните документи: </w:t>
      </w:r>
    </w:p>
    <w:p w:rsidR="00C066DA" w:rsidRPr="009E0D1C" w:rsidRDefault="00C066DA" w:rsidP="00C066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регистрация в ОИК на партия/коалиция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Pr="009E0D1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44</w:t>
      </w:r>
      <w:r w:rsidRPr="009E0D1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 от изборните книжа ) 1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бр.; </w:t>
      </w:r>
    </w:p>
    <w:p w:rsidR="00C066DA" w:rsidRDefault="00C066DA" w:rsidP="00C066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Тодор Стаматов Тодоров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представляващ партията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14.08.2015 г. з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Марияна Петрова Панова –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копие 1 бр.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C066DA" w:rsidRDefault="00C066DA" w:rsidP="00C066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Решение № 1553-МИ от 28.08.2015 г. на ЦИК за регистрация на ПП ГЕРБ за участие в изборите за общински съветници и кметове 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а 25 октомври 2015 г.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копие</w:t>
      </w:r>
    </w:p>
    <w:p w:rsidR="00C066DA" w:rsidRDefault="00C066DA" w:rsidP="00C066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Удостоверение (по чл. 57, ал. 1, т. 10, б. а от ИК) № 1 от 28.08.2015 г. на ЦИК за регистрация на ПП ГЕРБ за участие в изборите за общински съветници и кметове на 25 октомври 2015 г. –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</w:t>
      </w:r>
    </w:p>
    <w:p w:rsidR="00C066DA" w:rsidRDefault="00C066DA" w:rsidP="00C066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066DA" w:rsidRPr="001C1031" w:rsidRDefault="00C066DA" w:rsidP="00C066DA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 147, ал. 1 ал. 3, ал. 4, ал. 6 от ИК за регистрация на ПП „ГЕРБ" за участие в изборите </w:t>
      </w:r>
      <w:r w:rsidRPr="001C1031">
        <w:rPr>
          <w:rFonts w:ascii="Times New Roman" w:eastAsia="Calibri" w:hAnsi="Times New Roman" w:cs="Times New Roman"/>
        </w:rPr>
        <w:t>за общински съветници и за кметове на 25 октомври 2015 г.</w:t>
      </w:r>
    </w:p>
    <w:p w:rsidR="00C066DA" w:rsidRPr="001C1031" w:rsidRDefault="00C066DA" w:rsidP="00C066DA">
      <w:pPr>
        <w:ind w:firstLine="8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066DA" w:rsidRPr="001C1031" w:rsidRDefault="00C066DA" w:rsidP="00C066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ал.1, т.12, чл. 147, ал. 6 от Изборния кодекс, като са изпълнени изискванията на чл. 147, ал.1 , ал. 3, ал. 4, ал. 5 от ИК Общинска избирателна комисия, </w:t>
      </w:r>
    </w:p>
    <w:p w:rsidR="00C066DA" w:rsidRPr="001C1031" w:rsidRDefault="00C066DA" w:rsidP="00C066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</w:t>
      </w:r>
    </w:p>
    <w:p w:rsidR="00C066DA" w:rsidRPr="001C1031" w:rsidRDefault="00C066DA" w:rsidP="00C066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РЕШИ:</w:t>
      </w: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066DA" w:rsidRPr="001C1031" w:rsidRDefault="00C066DA" w:rsidP="00C066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</w:t>
      </w:r>
    </w:p>
    <w:p w:rsidR="00C066DA" w:rsidRPr="001C1031" w:rsidRDefault="00C066DA" w:rsidP="00C066DA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Регистрира ПП „ГЕРБ“ за участие в изборите </w:t>
      </w:r>
      <w:r w:rsidRPr="001C1031">
        <w:rPr>
          <w:rFonts w:ascii="Times New Roman" w:eastAsia="Calibri" w:hAnsi="Times New Roman" w:cs="Times New Roman"/>
        </w:rPr>
        <w:t>за общински съветници и за кметове на 25 октомври 2015 г. за вид избор, както следва:</w:t>
      </w:r>
    </w:p>
    <w:p w:rsidR="00C066DA" w:rsidRPr="001C1031" w:rsidRDefault="00C066DA" w:rsidP="00C066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</w:t>
      </w:r>
    </w:p>
    <w:p w:rsidR="00C066DA" w:rsidRPr="001C1031" w:rsidRDefault="00C066DA" w:rsidP="00C066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>2. На регистрираната партия да бъде издадено удостоверение </w:t>
      </w:r>
      <w:r w:rsidRPr="001C10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 xml:space="preserve">Приложение </w:t>
      </w: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96-МИ от изборните книжа към </w:t>
      </w:r>
      <w:r w:rsidRPr="001C10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Решение №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1553</w:t>
      </w:r>
      <w:r w:rsidRPr="001C10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28</w:t>
      </w:r>
      <w:r w:rsidRPr="001C10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.0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8</w:t>
      </w:r>
      <w:r w:rsidRPr="001C10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.2015 г.</w:t>
      </w: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           </w:t>
      </w:r>
    </w:p>
    <w:p w:rsidR="00C066DA" w:rsidRPr="001C1031" w:rsidRDefault="00C066DA" w:rsidP="00C066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може да се обжалва пред Централна избирателна комисия в 3 /три/- дневен срок от обявяването му. </w:t>
      </w:r>
    </w:p>
    <w:p w:rsidR="00C066DA" w:rsidRPr="001C1031" w:rsidRDefault="00C066DA" w:rsidP="00C066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066DA" w:rsidRPr="001C1031" w:rsidRDefault="00C066DA" w:rsidP="00C066DA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ПРЕДСЕДАТЕЛ:</w:t>
      </w:r>
    </w:p>
    <w:p w:rsidR="00C066DA" w:rsidRPr="001C1031" w:rsidRDefault="00C066DA" w:rsidP="00C066DA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АЛБЕНА ГЕРАСИМОВА</w:t>
      </w:r>
    </w:p>
    <w:p w:rsidR="00C066DA" w:rsidRPr="001C1031" w:rsidRDefault="00C066DA" w:rsidP="00C066DA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СЕКРЕТАР:</w:t>
      </w:r>
    </w:p>
    <w:p w:rsidR="00C066DA" w:rsidRPr="001C1031" w:rsidRDefault="00C066DA" w:rsidP="00C066DA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ДИМИТЪР ХРИСТОВ</w:t>
      </w:r>
    </w:p>
    <w:p w:rsidR="00C066DA" w:rsidRDefault="00C066DA" w:rsidP="00C066DA">
      <w:pPr>
        <w:spacing w:before="100" w:beforeAutospacing="1" w:after="100" w:afterAutospacing="1" w:line="240" w:lineRule="auto"/>
        <w:rPr>
          <w:rFonts w:ascii="Calibri" w:eastAsia="Calibri" w:hAnsi="Calibri" w:cs="Times New Roman"/>
        </w:rPr>
      </w:pPr>
    </w:p>
    <w:p w:rsidR="00C066DA" w:rsidRDefault="00C066DA" w:rsidP="00C066DA">
      <w:pPr>
        <w:jc w:val="both"/>
        <w:rPr>
          <w:sz w:val="24"/>
          <w:szCs w:val="24"/>
        </w:rPr>
      </w:pPr>
    </w:p>
    <w:p w:rsidR="00A9050D" w:rsidRDefault="00A9050D"/>
    <w:sectPr w:rsidR="00A9050D" w:rsidSect="00A90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C066DA"/>
    <w:rsid w:val="00530418"/>
    <w:rsid w:val="00A9050D"/>
    <w:rsid w:val="00C066DA"/>
    <w:rsid w:val="00D40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2</cp:revision>
  <dcterms:created xsi:type="dcterms:W3CDTF">2015-09-12T10:46:00Z</dcterms:created>
  <dcterms:modified xsi:type="dcterms:W3CDTF">2015-09-12T11:18:00Z</dcterms:modified>
</cp:coreProperties>
</file>