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C3" w:rsidRDefault="005E3CC3" w:rsidP="005E3CC3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5E3CC3" w:rsidRDefault="005E3CC3" w:rsidP="005E3CC3">
      <w:pPr>
        <w:jc w:val="center"/>
        <w:rPr>
          <w:sz w:val="24"/>
          <w:szCs w:val="24"/>
          <w:u w:val="single"/>
        </w:rPr>
      </w:pPr>
    </w:p>
    <w:p w:rsidR="00FB26D0" w:rsidRPr="00400D6B" w:rsidRDefault="00FB26D0" w:rsidP="005E3CC3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5E3CC3" w:rsidRPr="00493E34" w:rsidRDefault="005E3CC3" w:rsidP="005E3CC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20 </w:t>
      </w:r>
      <w:r w:rsidRPr="00493E3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93E34">
        <w:rPr>
          <w:sz w:val="24"/>
          <w:szCs w:val="24"/>
        </w:rPr>
        <w:t>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5E3CC3" w:rsidRDefault="005E3CC3" w:rsidP="005E3C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sz w:val="24"/>
          <w:szCs w:val="24"/>
        </w:rPr>
        <w:t>Ситово,12</w:t>
      </w:r>
      <w:r w:rsidRPr="00493E34">
        <w:rPr>
          <w:sz w:val="24"/>
          <w:szCs w:val="24"/>
        </w:rPr>
        <w:t>.09.2015 година</w:t>
      </w:r>
    </w:p>
    <w:p w:rsidR="005E3CC3" w:rsidRPr="001554A1" w:rsidRDefault="005E3CC3" w:rsidP="005E3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БЪЛГАРСАКА СОЦИАЛИСТИЧЕСКА ПАРТИЯ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ОБЩИНА СИТОВО</w:t>
      </w:r>
    </w:p>
    <w:p w:rsidR="005E3CC3" w:rsidRPr="001554A1" w:rsidRDefault="005E3CC3" w:rsidP="005E3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Постъпило е в О</w:t>
      </w: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 xml:space="preserve">ИК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Ситово</w:t>
      </w: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Андрей Христов Вълчев</w:t>
      </w: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 xml:space="preserve">, заведено във Входящ дневник под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001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от 08</w:t>
      </w: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16</w:t>
      </w: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50</w:t>
      </w: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</w:t>
      </w:r>
    </w:p>
    <w:p w:rsidR="005E3CC3" w:rsidRDefault="005E3CC3" w:rsidP="005E3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КМЕТ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ОБЩИНА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под № ПП/КП-КО-001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08.09.2015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от  ПП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БЪЛГАРСАКА СОЦИАЛИСТИЧЕСКА ПАРТИЯ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5E3CC3" w:rsidRPr="009E0D1C" w:rsidRDefault="005E3CC3" w:rsidP="005E3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5E3CC3" w:rsidRPr="009E0D1C" w:rsidRDefault="005E3CC3" w:rsidP="005E3C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 xml:space="preserve">1.Заявления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регистрация в ОИК на партия/коалиция </w:t>
      </w: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44</w:t>
      </w:r>
      <w:r w:rsidRPr="009E0D1C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 xml:space="preserve"> бр.; </w:t>
      </w:r>
    </w:p>
    <w:p w:rsidR="005E3CC3" w:rsidRPr="009E0D1C" w:rsidRDefault="005E3CC3" w:rsidP="005E3C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Михайл Райков Миков</w:t>
      </w: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>, представляващ партията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138 от 7.09.2015 г. з</w:t>
      </w: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Андрей Христов Вълчев – копия 1 бр.</w:t>
      </w:r>
      <w:r w:rsidRPr="009E0D1C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5E3CC3" w:rsidRDefault="005E3CC3" w:rsidP="005E3C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 Удостоверение от Софийски градски съд Ф.Д. № 1969/1990 за регистрация на ПП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БЪЛГАРСАКА СОЦИАЛИСТИЧЕСКА ПАРТИЯ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заверено копие</w:t>
      </w:r>
    </w:p>
    <w:p w:rsidR="005E3CC3" w:rsidRPr="00DA4BD4" w:rsidRDefault="005E3CC3" w:rsidP="005E3C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4. Удостоверение (по чл. 57, ал. 1, т. 10, б. а от ИК) № 28 от 04.09.2015 г. на ЦИК за регистрация на ПП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БЪЛГАРСАКА СОЦИАЛИСТИЧЕСКА ПАРТИЯ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и кметове на 25 октомври 2015 г. – заверено копие</w:t>
      </w:r>
    </w:p>
    <w:p w:rsidR="005E3CC3" w:rsidRPr="00DA4BD4" w:rsidRDefault="005E3CC3" w:rsidP="005E3CC3">
      <w:pPr>
        <w:rPr>
          <w:rFonts w:ascii="Times New Roman" w:eastAsia="Calibri" w:hAnsi="Times New Roman" w:cs="Times New Roman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147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1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ал. 3, ал. 4, ал. 6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ИК за регистрация на ПП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БЪЛГАРСАКА СОЦИАЛИСТИЧЕСКА ПАРТИЯ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 w:rsidRPr="00DA4BD4">
        <w:rPr>
          <w:rFonts w:ascii="Times New Roman" w:eastAsia="Calibri" w:hAnsi="Times New Roman" w:cs="Times New Roman"/>
        </w:rPr>
        <w:t>за общински съветници и за кметове на 25 октомври 2015 г.</w:t>
      </w:r>
    </w:p>
    <w:p w:rsidR="005E3CC3" w:rsidRPr="009E0D1C" w:rsidRDefault="005E3CC3" w:rsidP="005E3CC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3CC3" w:rsidRDefault="005E3CC3" w:rsidP="005E3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87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ал.1, т.1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147, ал. 6 от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Изборния кодекс,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са изпълнени изискванията на чл. 147, ал.1 , ал. 3, ал. 4, ал. 5 от ИК Общинска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комисия,   </w:t>
      </w:r>
    </w:p>
    <w:p w:rsidR="005E3CC3" w:rsidRPr="009E0D1C" w:rsidRDefault="005E3CC3" w:rsidP="005E3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3CC3" w:rsidRPr="009E0D1C" w:rsidRDefault="005E3CC3" w:rsidP="005E3C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 </w:t>
      </w:r>
    </w:p>
    <w:p w:rsidR="005E3CC3" w:rsidRPr="00DA4BD4" w:rsidRDefault="005E3CC3" w:rsidP="005E3CC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</w:t>
      </w:r>
      <w:r w:rsidRPr="00DA4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Регистрира ПП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„БЪЛГАРСАКА СОЦИАЛИСТИЧЕСКА ПАРТИЯ“</w:t>
      </w:r>
      <w:r w:rsidRPr="00DA4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 w:rsidRPr="00DA4BD4"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5E3CC3" w:rsidRPr="00DA4BD4" w:rsidRDefault="005E3CC3" w:rsidP="005E3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ИТОВО</w:t>
      </w:r>
      <w:r w:rsidRPr="00DA4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E3CC3" w:rsidRPr="00DA4BD4" w:rsidRDefault="005E3CC3" w:rsidP="005E3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DA4B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DA4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96-МИ от изборните книжа към </w:t>
      </w:r>
      <w:r w:rsidRPr="00DA4B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Решение №1842-МИ от 04.09.2015 г.</w:t>
      </w:r>
      <w:r w:rsidRPr="00DA4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 </w:t>
      </w:r>
    </w:p>
    <w:p w:rsidR="005E3CC3" w:rsidRPr="00DA4BD4" w:rsidRDefault="005E3CC3" w:rsidP="005E3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5E3CC3" w:rsidRPr="00DA4BD4" w:rsidRDefault="005E3CC3" w:rsidP="005E3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3CC3" w:rsidRPr="00493E34" w:rsidRDefault="005E3CC3" w:rsidP="005E3CC3">
      <w:pPr>
        <w:rPr>
          <w:sz w:val="24"/>
          <w:szCs w:val="24"/>
        </w:rPr>
      </w:pPr>
      <w:r w:rsidRPr="00493E34">
        <w:rPr>
          <w:sz w:val="24"/>
          <w:szCs w:val="24"/>
        </w:rPr>
        <w:t>ПРЕДСЕДАТЕЛ:</w:t>
      </w:r>
    </w:p>
    <w:p w:rsidR="005E3CC3" w:rsidRPr="00493E34" w:rsidRDefault="005E3CC3" w:rsidP="005E3CC3">
      <w:pPr>
        <w:rPr>
          <w:sz w:val="24"/>
          <w:szCs w:val="24"/>
        </w:rPr>
      </w:pPr>
      <w:r w:rsidRPr="00493E34">
        <w:rPr>
          <w:sz w:val="24"/>
          <w:szCs w:val="24"/>
        </w:rPr>
        <w:t>АЛБЕНА ГЕРАСИМОВА</w:t>
      </w:r>
    </w:p>
    <w:p w:rsidR="005E3CC3" w:rsidRPr="00493E34" w:rsidRDefault="005E3CC3" w:rsidP="005E3CC3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5E3CC3" w:rsidRDefault="005E3CC3" w:rsidP="005E3CC3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5E3CC3"/>
    <w:rsid w:val="005E3CC3"/>
    <w:rsid w:val="00983147"/>
    <w:rsid w:val="00A9050D"/>
    <w:rsid w:val="00FB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2015-09-12T11:20:00Z</dcterms:created>
  <dcterms:modified xsi:type="dcterms:W3CDTF">2015-09-12T11:20:00Z</dcterms:modified>
</cp:coreProperties>
</file>