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91" w:rsidRDefault="00487991" w:rsidP="00487991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487991" w:rsidRDefault="00487991" w:rsidP="00487991">
      <w:pPr>
        <w:jc w:val="center"/>
        <w:rPr>
          <w:sz w:val="24"/>
          <w:szCs w:val="24"/>
          <w:u w:val="single"/>
        </w:rPr>
      </w:pPr>
    </w:p>
    <w:p w:rsidR="00487991" w:rsidRPr="00400D6B" w:rsidRDefault="00487991" w:rsidP="00487991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87991" w:rsidRPr="00493E34" w:rsidRDefault="007C3F54" w:rsidP="00487991">
      <w:pPr>
        <w:jc w:val="center"/>
        <w:rPr>
          <w:sz w:val="24"/>
          <w:szCs w:val="24"/>
        </w:rPr>
      </w:pPr>
      <w:r>
        <w:rPr>
          <w:sz w:val="24"/>
          <w:szCs w:val="24"/>
        </w:rPr>
        <w:t>№ 30</w:t>
      </w:r>
      <w:r w:rsidR="00487991">
        <w:rPr>
          <w:sz w:val="24"/>
          <w:szCs w:val="24"/>
        </w:rPr>
        <w:t xml:space="preserve"> </w:t>
      </w:r>
      <w:r w:rsidR="00487991" w:rsidRPr="00493E34">
        <w:rPr>
          <w:sz w:val="24"/>
          <w:szCs w:val="24"/>
        </w:rPr>
        <w:t>-</w:t>
      </w:r>
      <w:r w:rsidR="00487991">
        <w:rPr>
          <w:sz w:val="24"/>
          <w:szCs w:val="24"/>
        </w:rPr>
        <w:t xml:space="preserve"> </w:t>
      </w:r>
      <w:r w:rsidR="00487991" w:rsidRPr="00493E34">
        <w:rPr>
          <w:sz w:val="24"/>
          <w:szCs w:val="24"/>
        </w:rPr>
        <w:t>МИ</w:t>
      </w:r>
      <w:r w:rsidR="00487991">
        <w:rPr>
          <w:sz w:val="24"/>
          <w:szCs w:val="24"/>
        </w:rPr>
        <w:t>/</w:t>
      </w:r>
      <w:r w:rsidR="00487991" w:rsidRPr="00493E34">
        <w:rPr>
          <w:sz w:val="24"/>
          <w:szCs w:val="24"/>
        </w:rPr>
        <w:t>НР</w:t>
      </w:r>
    </w:p>
    <w:p w:rsidR="00487991" w:rsidRDefault="00487991" w:rsidP="00487991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Pr="00493E34">
        <w:rPr>
          <w:sz w:val="24"/>
          <w:szCs w:val="24"/>
        </w:rPr>
        <w:t>.09.2015 година</w:t>
      </w:r>
    </w:p>
    <w:p w:rsidR="00487991" w:rsidRDefault="00487991" w:rsidP="004879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ИНИЦИАТИВЕН КОМИТЕТ ЗА ИЗДИГАНЕ НА НЕЗАВИСИМ КАНДИДАТ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87991" w:rsidRPr="00B771CE" w:rsidRDefault="00487991" w:rsidP="00487991">
      <w:pPr>
        <w:pStyle w:val="a3"/>
        <w:jc w:val="both"/>
      </w:pPr>
      <w:r w:rsidRPr="001554A1">
        <w:t>Постъпило е в О</w:t>
      </w:r>
      <w:r>
        <w:t>ИК Ситово</w:t>
      </w:r>
      <w:r w:rsidRPr="009E0D1C">
        <w:t xml:space="preserve"> </w:t>
      </w:r>
      <w:r w:rsidRPr="001554A1">
        <w:t>Заявления</w:t>
      </w:r>
      <w:r w:rsidRPr="009E0D1C">
        <w:t xml:space="preserve"> по чл. </w:t>
      </w:r>
      <w:r>
        <w:t>151,ал. 1, ал. 2, т. 1, ал. 4 и 5, чл. 153</w:t>
      </w:r>
      <w:r w:rsidRPr="001554A1">
        <w:t xml:space="preserve"> </w:t>
      </w:r>
      <w:r w:rsidRPr="009E0D1C">
        <w:t>от ИК (</w:t>
      </w:r>
      <w:r>
        <w:rPr>
          <w:color w:val="0000FF"/>
          <w:u w:val="single"/>
        </w:rPr>
        <w:t>Приложение № 52</w:t>
      </w:r>
      <w:r w:rsidRPr="001554A1">
        <w:rPr>
          <w:color w:val="0000FF"/>
          <w:u w:val="single"/>
        </w:rPr>
        <w:t>-</w:t>
      </w:r>
      <w:r>
        <w:rPr>
          <w:color w:val="0000FF"/>
          <w:u w:val="single"/>
        </w:rPr>
        <w:t>МИ</w:t>
      </w:r>
      <w:r>
        <w:t xml:space="preserve"> от изборните книжа ), от</w:t>
      </w:r>
      <w:r w:rsidRPr="009E0D1C">
        <w:t xml:space="preserve"> </w:t>
      </w:r>
      <w:r w:rsidRPr="00B771CE">
        <w:t>инициативен комитет в състав:</w:t>
      </w:r>
    </w:p>
    <w:p w:rsidR="00487991" w:rsidRPr="00B771CE" w:rsidRDefault="00487991" w:rsidP="00487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 АЛИ ШЕРИФ, с ЕГН: ……………………,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постоянен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 …………………………………………;</w:t>
      </w:r>
    </w:p>
    <w:p w:rsidR="00487991" w:rsidRPr="00B771CE" w:rsidRDefault="00487991" w:rsidP="00487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МЕРАЛ ДЖАВДЕТ НАИМ, с ЕГН: ……………………, 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дрес: ……………………………………………………………..;</w:t>
      </w:r>
    </w:p>
    <w:p w:rsidR="00487991" w:rsidRDefault="00487991" w:rsidP="0048799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ДИНЧАР РЕМЗИ МЕХМЕД, с ЕГН: ………………………….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адрес: ………………………………….</w:t>
      </w:r>
    </w:p>
    <w:p w:rsidR="00487991" w:rsidRPr="00B771CE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749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 всички членове на инициативния комитет.</w:t>
      </w:r>
    </w:p>
    <w:p w:rsidR="00487991" w:rsidRPr="001554A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ведено във Входящ дневник под №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018 от 11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15.00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52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B47EB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ИК - ОС - 002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 от  ИНИЦИАТИВЕН КОМИТЕТ ЗА ИЗДИГАНЕ НА НЕЗАВИСИМ КАНДИДАТ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7991" w:rsidRPr="009E0D1C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487991" w:rsidRPr="009E0D1C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инициативен комитет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52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 за учредяване на инициативен комитет за издигане на независим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FF"/>
          <w:sz w:val="24"/>
          <w:szCs w:val="24"/>
          <w:lang w:eastAsia="bg-BG"/>
        </w:rPr>
        <w:t>№</w:t>
      </w:r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312  от </w:t>
      </w:r>
      <w:proofErr w:type="spellStart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</w:t>
      </w:r>
      <w:proofErr w:type="spellEnd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Шериф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1 бр.;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310 от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bg-BG"/>
        </w:rPr>
        <w:t xml:space="preserve"> 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Мерал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Джавдет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Наим,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1 бр.;</w:t>
      </w:r>
    </w:p>
    <w:p w:rsidR="00487991" w:rsidRPr="00B70397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308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Динчар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Ремзи Мехмед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1 бр.;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Декларация по чл. 153, ал. 4, т. 4 от Изборния кодекс от 11.09.15 г. от</w:t>
      </w:r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</w:t>
      </w:r>
      <w:proofErr w:type="spellEnd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Шериф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1 бр.;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 Декларация по чл. 153, ал. 4, т. 4 от Изборния кодекс от 11.09.15 г. от</w:t>
      </w:r>
      <w:r w:rsidR="00E55F35" w:rsidRP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Мерал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Джавдет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Наим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бр.;   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по чл. 153, ал. 4, т. 4 от Изборния кодекс от 11.09.15 г от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Динчар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Ремзи Мехмед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        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 Декларация по чл. 153, ал. 4, т.  3 във връзка с чл. 396 от Изборния кодекс от 11.09.15 г. от </w:t>
      </w:r>
      <w:proofErr w:type="spellStart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>Мюрсел</w:t>
      </w:r>
      <w:proofErr w:type="spellEnd"/>
      <w:r w:rsidR="00E55F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 Шериф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 1 бр.;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Декларация по чл. 153, ал. 4, т.  3 във връзка с чл. 396 от Изборния кодекс от 11.09.15 г. от 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Мерал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Джавдет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1 бр.;</w:t>
      </w:r>
    </w:p>
    <w:p w:rsidR="0048799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Декларация по чл. 153, ал. 4, т.  3 във връзка с чл. 396 от Изборния кодекс от </w:t>
      </w:r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11.09.15 г. от</w:t>
      </w:r>
      <w:r w:rsidR="00E55F35" w:rsidRP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Динчар</w:t>
      </w:r>
      <w:proofErr w:type="spellEnd"/>
      <w:r w:rsidR="00E55F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Ремзи Мехмед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        </w:t>
      </w:r>
    </w:p>
    <w:p w:rsidR="00487991" w:rsidRPr="001C103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87991" w:rsidRPr="00B771CE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чл.153 от ИК и Решение № 1550-МИ/  27.08.2015 на ЦИК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г. регистрация за участие на инициативния комитет  за участие в изборите за общински съветници и кметове на 25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2015г. в Община Ситово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Pr="00B771C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 вид избор: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ОБЩИНСКИ СЪВЕТНИЦИ ОБЩИНА СИТОВО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7991" w:rsidRPr="00B771CE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Предвид изложеното и на основание чл. 87, ал.1, т.13 и чл. 154, ал. 1 от Изборния кодекс, като прецени, че са изпълнени изискванията на чл. 153 от ИК Общинска избирателна комисия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487991" w:rsidRPr="00B771CE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87991" w:rsidRPr="009E68E0" w:rsidRDefault="00487991" w:rsidP="0048799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Инициативен комитет в състав: </w:t>
      </w:r>
    </w:p>
    <w:p w:rsidR="00487991" w:rsidRPr="009E68E0" w:rsidRDefault="00487991" w:rsidP="00487991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7991" w:rsidRDefault="00487991" w:rsidP="00487991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МЮРСЕЛ АЛИ ШЕРИФ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………………………………………..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487991" w:rsidRDefault="00487991" w:rsidP="00487991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МЕРАЛ ДЖАВДЕТ НАИМ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487991" w:rsidRPr="009E68E0" w:rsidRDefault="00487991" w:rsidP="00487991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ДИНЧАР РЕМЗИ МЕХМЕД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…………………………………………..</w:t>
      </w:r>
      <w:r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487991" w:rsidRPr="009E68E0" w:rsidRDefault="00487991" w:rsidP="0048799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участие в изборите за общински съветници и кметове на 25 о</w:t>
      </w:r>
      <w:r w:rsidR="00E55F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ктомври 2015г. в Община Ситово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за вид избор: ОБЩИНСКИ СЪВЕТНИЦИ ОБЩИНА СИТОВО.</w:t>
      </w:r>
    </w:p>
    <w:p w:rsidR="00487991" w:rsidRPr="009E68E0" w:rsidRDefault="00487991" w:rsidP="0048799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 регистрирания инициативен комитет да бъде издадено удостоверение Приложение № 57-МИ от изборните книжа .</w:t>
      </w:r>
    </w:p>
    <w:p w:rsidR="00487991" w:rsidRPr="00B771CE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3 (три) дневен срок от обявяването му.</w:t>
      </w:r>
    </w:p>
    <w:p w:rsidR="00487991" w:rsidRPr="001C1031" w:rsidRDefault="00487991" w:rsidP="004879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7991" w:rsidRPr="001C1031" w:rsidRDefault="00487991" w:rsidP="00487991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87991" w:rsidRPr="001C1031" w:rsidRDefault="00487991" w:rsidP="00487991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87991" w:rsidRPr="001C1031" w:rsidRDefault="00487991" w:rsidP="00487991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87991" w:rsidRPr="001C1031" w:rsidRDefault="00487991" w:rsidP="00487991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DA275D" w:rsidRDefault="00DA275D"/>
    <w:sectPr w:rsidR="00DA275D" w:rsidSect="00DA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79CE"/>
    <w:multiLevelType w:val="hybridMultilevel"/>
    <w:tmpl w:val="6636AF20"/>
    <w:lvl w:ilvl="0" w:tplc="268E6ABE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D0852E8"/>
    <w:multiLevelType w:val="multilevel"/>
    <w:tmpl w:val="A15A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07239"/>
    <w:multiLevelType w:val="multilevel"/>
    <w:tmpl w:val="6904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991"/>
    <w:rsid w:val="00487991"/>
    <w:rsid w:val="007C3F54"/>
    <w:rsid w:val="00B47EB2"/>
    <w:rsid w:val="00C52D6A"/>
    <w:rsid w:val="00DA275D"/>
    <w:rsid w:val="00E5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487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2015-09-14T10:59:00Z</dcterms:created>
  <dcterms:modified xsi:type="dcterms:W3CDTF">2015-09-14T14:37:00Z</dcterms:modified>
</cp:coreProperties>
</file>