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A26" w:rsidRDefault="00451A26" w:rsidP="00451A26">
      <w:pPr>
        <w:jc w:val="center"/>
        <w:rPr>
          <w:sz w:val="24"/>
          <w:szCs w:val="24"/>
          <w:u w:val="single"/>
          <w:lang w:val="en-US"/>
        </w:rPr>
      </w:pPr>
      <w:r w:rsidRPr="00493E34">
        <w:rPr>
          <w:sz w:val="24"/>
          <w:szCs w:val="24"/>
          <w:u w:val="single"/>
        </w:rPr>
        <w:t>ОБЩИНСКА ИЗБИРАТЕЛНА КОМИСИЯ СИТОВО</w:t>
      </w:r>
    </w:p>
    <w:p w:rsidR="000954CD" w:rsidRPr="000954CD" w:rsidRDefault="000954CD" w:rsidP="00451A26">
      <w:pPr>
        <w:jc w:val="center"/>
        <w:rPr>
          <w:sz w:val="24"/>
          <w:szCs w:val="24"/>
          <w:u w:val="single"/>
          <w:lang w:val="en-US"/>
        </w:rPr>
      </w:pPr>
    </w:p>
    <w:p w:rsidR="000954CD" w:rsidRPr="000954CD" w:rsidRDefault="000954CD" w:rsidP="000954CD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РЕШ</w:t>
      </w:r>
      <w:r w:rsidRPr="00493E34">
        <w:rPr>
          <w:sz w:val="24"/>
          <w:szCs w:val="24"/>
        </w:rPr>
        <w:t>ЕНИЕ</w:t>
      </w:r>
    </w:p>
    <w:p w:rsidR="00451A26" w:rsidRPr="00493E34" w:rsidRDefault="004B7058" w:rsidP="00451A26">
      <w:pPr>
        <w:jc w:val="center"/>
        <w:rPr>
          <w:sz w:val="24"/>
          <w:szCs w:val="24"/>
        </w:rPr>
      </w:pPr>
      <w:r>
        <w:rPr>
          <w:sz w:val="24"/>
          <w:szCs w:val="24"/>
        </w:rPr>
        <w:t>№ 42</w:t>
      </w:r>
      <w:r w:rsidR="00451A26">
        <w:rPr>
          <w:sz w:val="24"/>
          <w:szCs w:val="24"/>
        </w:rPr>
        <w:t xml:space="preserve"> </w:t>
      </w:r>
      <w:r w:rsidR="00451A26" w:rsidRPr="00493E34">
        <w:rPr>
          <w:sz w:val="24"/>
          <w:szCs w:val="24"/>
        </w:rPr>
        <w:t>-</w:t>
      </w:r>
      <w:r w:rsidR="00451A26">
        <w:rPr>
          <w:sz w:val="24"/>
          <w:szCs w:val="24"/>
        </w:rPr>
        <w:t xml:space="preserve"> </w:t>
      </w:r>
      <w:r w:rsidR="00451A26" w:rsidRPr="00493E34">
        <w:rPr>
          <w:sz w:val="24"/>
          <w:szCs w:val="24"/>
        </w:rPr>
        <w:t>МИ</w:t>
      </w:r>
      <w:r w:rsidR="00451A26">
        <w:rPr>
          <w:sz w:val="24"/>
          <w:szCs w:val="24"/>
        </w:rPr>
        <w:t>/</w:t>
      </w:r>
      <w:r w:rsidR="00451A26" w:rsidRPr="00493E34">
        <w:rPr>
          <w:sz w:val="24"/>
          <w:szCs w:val="24"/>
        </w:rPr>
        <w:t>НР</w:t>
      </w:r>
    </w:p>
    <w:p w:rsidR="00451A26" w:rsidRDefault="007D0D46" w:rsidP="00451A26">
      <w:pPr>
        <w:spacing w:before="100" w:beforeAutospacing="1" w:after="100" w:afterAutospacing="1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Ситово,14</w:t>
      </w:r>
      <w:r w:rsidR="00451A26" w:rsidRPr="00493E34">
        <w:rPr>
          <w:sz w:val="24"/>
          <w:szCs w:val="24"/>
        </w:rPr>
        <w:t>.09.2015 година</w:t>
      </w:r>
    </w:p>
    <w:p w:rsidR="00451A26" w:rsidRDefault="00451A26" w:rsidP="00451A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51A26" w:rsidRDefault="00451A26" w:rsidP="00451A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Регистриране за участие в изборите </w:t>
      </w:r>
      <w:r w:rsidRPr="001554A1">
        <w:rPr>
          <w:rFonts w:ascii="Times New Roman" w:hAnsi="Times New Roman"/>
          <w:sz w:val="24"/>
          <w:szCs w:val="24"/>
        </w:rPr>
        <w:t>за общински съветници и за кметове на 25 октомври 2015 г.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 община Ситово </w:t>
      </w:r>
      <w:r w:rsidR="004B7058">
        <w:rPr>
          <w:rFonts w:ascii="Times New Roman" w:eastAsia="Times New Roman" w:hAnsi="Times New Roman"/>
          <w:sz w:val="24"/>
          <w:szCs w:val="24"/>
          <w:lang w:eastAsia="bg-BG"/>
        </w:rPr>
        <w:t>на МК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 xml:space="preserve"> „</w:t>
      </w:r>
      <w:r w:rsidR="004B7058">
        <w:rPr>
          <w:rFonts w:ascii="Times New Roman" w:eastAsia="Times New Roman" w:hAnsi="Times New Roman"/>
          <w:sz w:val="24"/>
          <w:szCs w:val="24"/>
          <w:lang w:eastAsia="bg-BG"/>
        </w:rPr>
        <w:t>ЗАЕДНО ЗА ПРОМЯНАТА</w:t>
      </w:r>
      <w:r w:rsidR="00672839">
        <w:rPr>
          <w:rFonts w:ascii="Times New Roman" w:eastAsia="Times New Roman" w:hAnsi="Times New Roman"/>
          <w:sz w:val="24"/>
          <w:szCs w:val="24"/>
          <w:lang w:eastAsia="bg-BG"/>
        </w:rPr>
        <w:t xml:space="preserve">”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вид избор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КМЕТ НА ОБЩИНА СИТОВО</w:t>
      </w:r>
    </w:p>
    <w:p w:rsidR="00865F46" w:rsidRPr="001554A1" w:rsidRDefault="00865F46" w:rsidP="00451A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51A26" w:rsidRDefault="00451A26" w:rsidP="00451A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в 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ИК Ситово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Заявления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чл. 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147 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ИК (</w:t>
      </w:r>
      <w:r w:rsidRPr="001554A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Приложение № 44-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МИ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изборните книжа ), подписано от </w:t>
      </w:r>
      <w:r w:rsidR="003753D7">
        <w:rPr>
          <w:rFonts w:ascii="Times New Roman" w:eastAsia="Times New Roman" w:hAnsi="Times New Roman"/>
          <w:sz w:val="24"/>
          <w:szCs w:val="24"/>
          <w:lang w:eastAsia="bg-BG"/>
        </w:rPr>
        <w:t>Станчо Борисов Арсов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заведено във Входящ дневник под № </w:t>
      </w:r>
      <w:r w:rsidR="004B7058">
        <w:rPr>
          <w:rFonts w:ascii="Times New Roman" w:eastAsia="Times New Roman" w:hAnsi="Times New Roman"/>
          <w:sz w:val="24"/>
          <w:szCs w:val="24"/>
          <w:lang w:eastAsia="bg-BG"/>
        </w:rPr>
        <w:t>030 от 14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.201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 </w:t>
      </w:r>
      <w:r w:rsidR="004B7058">
        <w:rPr>
          <w:rFonts w:ascii="Times New Roman" w:eastAsia="Times New Roman" w:hAnsi="Times New Roman"/>
          <w:sz w:val="24"/>
          <w:szCs w:val="24"/>
          <w:lang w:eastAsia="bg-BG"/>
        </w:rPr>
        <w:t>9.1</w:t>
      </w:r>
      <w:r w:rsidR="00672839"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 и във </w:t>
      </w:r>
    </w:p>
    <w:p w:rsidR="00865F46" w:rsidRPr="001554A1" w:rsidRDefault="00865F46" w:rsidP="00451A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51A26" w:rsidRDefault="00451A26" w:rsidP="00451A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Входящ регистър на 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партиите/коалициите за участие в изборите за общински съветници и кметове на 25 октомври 2015 г. Вид избор КМЕТ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НА ОБЩИНА СИТОВО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Pr="001554A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Приложение № 48-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МИ</w:t>
      </w:r>
      <w:r w:rsidR="00743CA2">
        <w:rPr>
          <w:rFonts w:ascii="Times New Roman" w:eastAsia="Times New Roman" w:hAnsi="Times New Roman"/>
          <w:sz w:val="24"/>
          <w:szCs w:val="24"/>
          <w:lang w:eastAsia="bg-BG"/>
        </w:rPr>
        <w:t xml:space="preserve"> ) под № </w:t>
      </w:r>
      <w:r w:rsidR="004B7058">
        <w:rPr>
          <w:rFonts w:ascii="Times New Roman" w:eastAsia="Times New Roman" w:hAnsi="Times New Roman"/>
          <w:sz w:val="24"/>
          <w:szCs w:val="24"/>
          <w:lang w:eastAsia="bg-BG"/>
        </w:rPr>
        <w:t>МК-КО-001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672839"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 w:rsidR="004B7058">
        <w:rPr>
          <w:rFonts w:ascii="Times New Roman" w:eastAsia="Times New Roman" w:hAnsi="Times New Roman"/>
          <w:sz w:val="24"/>
          <w:szCs w:val="24"/>
          <w:lang w:eastAsia="bg-BG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.09.2015 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от  </w:t>
      </w:r>
      <w:r w:rsidR="004B7058">
        <w:rPr>
          <w:rFonts w:ascii="Times New Roman" w:eastAsia="Times New Roman" w:hAnsi="Times New Roman"/>
          <w:sz w:val="24"/>
          <w:szCs w:val="24"/>
          <w:lang w:eastAsia="bg-BG"/>
        </w:rPr>
        <w:t>МК</w:t>
      </w:r>
      <w:r w:rsidR="004B7058" w:rsidRPr="001554A1">
        <w:rPr>
          <w:rFonts w:ascii="Times New Roman" w:eastAsia="Times New Roman" w:hAnsi="Times New Roman"/>
          <w:sz w:val="24"/>
          <w:szCs w:val="24"/>
          <w:lang w:eastAsia="bg-BG"/>
        </w:rPr>
        <w:t xml:space="preserve"> „</w:t>
      </w:r>
      <w:r w:rsidR="004B7058">
        <w:rPr>
          <w:rFonts w:ascii="Times New Roman" w:eastAsia="Times New Roman" w:hAnsi="Times New Roman"/>
          <w:sz w:val="24"/>
          <w:szCs w:val="24"/>
          <w:lang w:eastAsia="bg-BG"/>
        </w:rPr>
        <w:t>ЗАЕДНО ЗА ПРОМЯНАТА”</w:t>
      </w:r>
      <w:r w:rsidR="00672839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865F46" w:rsidRDefault="00865F46" w:rsidP="00451A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A6F5D" w:rsidRPr="007A6F5D" w:rsidRDefault="007A6F5D" w:rsidP="007A6F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същите са приложени следните документи:</w:t>
      </w:r>
    </w:p>
    <w:p w:rsidR="007A6F5D" w:rsidRPr="007A6F5D" w:rsidRDefault="007A6F5D" w:rsidP="007A6F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>1.Заявления за регистрация в ОИК на местна коалиция (</w:t>
      </w:r>
      <w:r w:rsidRPr="007A6F5D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45 -</w:t>
      </w: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МИ от изборните книжа ) 1 бр.;</w:t>
      </w:r>
    </w:p>
    <w:p w:rsidR="007A6F5D" w:rsidRPr="007A6F5D" w:rsidRDefault="007A6F5D" w:rsidP="007A6F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>2.Решение за образуване на местна коалиция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”</w:t>
      </w: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ЗАЕДНО ЗА ПРОМЯНАТА”</w:t>
      </w: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кметове на 25 октомври 2015 г., създадена на 10 септември 2015 г. – заверено копие;</w:t>
      </w:r>
    </w:p>
    <w:p w:rsidR="007A6F5D" w:rsidRPr="007A6F5D" w:rsidRDefault="007A6F5D" w:rsidP="007A6F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Образец от подписите на представляващия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Станчо Борисов Арсов</w:t>
      </w:r>
    </w:p>
    <w:p w:rsidR="007A6F5D" w:rsidRPr="007A6F5D" w:rsidRDefault="007A6F5D" w:rsidP="007A6F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от Николай Нанков Ненчев; Меглена </w:t>
      </w:r>
      <w:proofErr w:type="spellStart"/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>Щилиянова</w:t>
      </w:r>
      <w:proofErr w:type="spellEnd"/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Кунева; Радан Миленов Кънев; </w:t>
      </w:r>
      <w:proofErr w:type="spellStart"/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>Корман</w:t>
      </w:r>
      <w:proofErr w:type="spellEnd"/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Якубов Исмаилов и Божидар </w:t>
      </w:r>
      <w:proofErr w:type="spellStart"/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>Цецов</w:t>
      </w:r>
      <w:proofErr w:type="spellEnd"/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>Лукарски</w:t>
      </w:r>
      <w:proofErr w:type="spellEnd"/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(КОАЛИЦИЯ РЕФОРМАТОРСКИ БЛОК) за Найден Маринов </w:t>
      </w:r>
      <w:proofErr w:type="spellStart"/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>Зеленогорски</w:t>
      </w:r>
      <w:proofErr w:type="spellEnd"/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; Борислав </w:t>
      </w:r>
      <w:proofErr w:type="spellStart"/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>Райчов</w:t>
      </w:r>
      <w:proofErr w:type="spellEnd"/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Миланов; Билгин Реджебов Якубов и Пламен Величков Кръстев</w:t>
      </w:r>
    </w:p>
    <w:p w:rsidR="007A6F5D" w:rsidRPr="007A6F5D" w:rsidRDefault="007A6F5D" w:rsidP="007A6F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от Найден Маринов </w:t>
      </w:r>
      <w:proofErr w:type="spellStart"/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>Зеленогорски</w:t>
      </w:r>
      <w:proofErr w:type="spellEnd"/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Борислав </w:t>
      </w:r>
      <w:proofErr w:type="spellStart"/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>Райчов</w:t>
      </w:r>
      <w:proofErr w:type="spellEnd"/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Миланов, Билгин Реджебов Якубов и Пламен Величков Кръстев (КОАЛИЦИЯ РЕФОРМАТОРСКИ БЛОК)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Станчо Борисов Арсов</w:t>
      </w: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7A6F5D" w:rsidRDefault="007A6F5D" w:rsidP="007A6F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Пълномощно от Николай </w:t>
      </w:r>
      <w:proofErr w:type="spellStart"/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>Тихомиров</w:t>
      </w:r>
      <w:proofErr w:type="spellEnd"/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>Бареков</w:t>
      </w:r>
      <w:proofErr w:type="spellEnd"/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(ПП „БЪЛГАРИЯ БЕЗ ЦЕНЗУРА“)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Димитринка Димитрова Арсова</w:t>
      </w: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01.09.2015 г.;</w:t>
      </w:r>
    </w:p>
    <w:p w:rsidR="00B11172" w:rsidRDefault="00B11172" w:rsidP="007A6F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 от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Драгомир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Желчев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Стефанов; Румен Маринов Йончев; Светлин Димитров Танчев коалиция „НАРОДЕН СЪЮЗ” за Силвия Станчева Арсова</w:t>
      </w:r>
    </w:p>
    <w:p w:rsidR="00B11172" w:rsidRPr="007A6F5D" w:rsidRDefault="00B11172" w:rsidP="007A6F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от Станимир Янков Илчев; Съби Давидов Събев;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Олимпи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Стоянов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Кътев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ПП „ НАЦИОНАЛНО ДВИЖЕНИЕ ЗА СТАБИЛНОСТ И ВЪЗХОД „ за Петко Драганов Добрев</w:t>
      </w:r>
    </w:p>
    <w:p w:rsidR="007A6F5D" w:rsidRPr="007A6F5D" w:rsidRDefault="007A6F5D" w:rsidP="007A6F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 № 2/09.09.2015 г. (по чл. 57, ал. 1, т. 10, б. а от ИК) на ЦИК за регистрация на коалиция РЕФОРМАТОРСКИ БЛОК (ПП БЪЛГАРСКИ ЗЕМЕДЕЛСКИ НАРОДЕН СЪЮЗ, ПП ДВИЖЕНИЕ БЪЛГАРИЯ НА ГРАЖДАНИТЕ, ПП ДЕМОКРАТИ ЗА СИЛНА БЪЛГАРИЯ, ПП НАРОДНА ПАРТИЯ СВОБОДА И ДОСТОЙНСТВО, ПП СЪЮЗ НА ДЕМОКРАТИЧНИТЕ СИЛИ) за участие в изборите за общински съветници и кметове на 25 октомври 2015 г. – заверено копие.</w:t>
      </w:r>
    </w:p>
    <w:p w:rsidR="007A6F5D" w:rsidRPr="007A6F5D" w:rsidRDefault="007A6F5D" w:rsidP="00865F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Удостоверение № 16/01.09.2015 г. (по чл. 57, ал. 1, т. 10, б. а от ИК) на ЦИК за регистрация на партия БЪЛГАРИЯ БЕЗ </w:t>
      </w:r>
      <w:proofErr w:type="spellStart"/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>ЦЕНЗУРАза</w:t>
      </w:r>
      <w:proofErr w:type="spellEnd"/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участие в изборите за общински съветници и кметове на 25 октомври 2015 г. – заверено копие.</w:t>
      </w:r>
    </w:p>
    <w:p w:rsidR="007A6F5D" w:rsidRPr="007A6F5D" w:rsidRDefault="00865F46" w:rsidP="007A6F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 № 1/06</w:t>
      </w:r>
      <w:r w:rsidR="007A6F5D"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.09.2015 г. (по чл. 57, ал. 1, т. 10, б. а от ИК) на ЦИК за регистрация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коалиция НАРОДЕН СЪЮЗ </w:t>
      </w:r>
      <w:r w:rsidR="007A6F5D"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кметове на 25 октомври 2015 г. – заверено копие.</w:t>
      </w:r>
    </w:p>
    <w:p w:rsidR="007A6F5D" w:rsidRDefault="00865F46" w:rsidP="007A6F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 № 6</w:t>
      </w:r>
      <w:r w:rsidR="007A6F5D"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3/09.09.2015 г. (по чл. 57, ал. 1, т. 10, б. а от ИК) на ЦИК за регистрация на партия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НАЦИОНАЛНО ДВИЖЕНИЕ ЗА СТАБИЛНОСТ И ВЪЗХОД </w:t>
      </w:r>
      <w:r w:rsidR="007A6F5D"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кметове на 25 октомври 2015 г. – заверено копие.</w:t>
      </w:r>
    </w:p>
    <w:p w:rsidR="00865F46" w:rsidRPr="007A6F5D" w:rsidRDefault="00865F46" w:rsidP="00865F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 № 2</w:t>
      </w: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/09.09.2015 г. (по чл. 57, ал. 1, т. 10, б. 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ИК) на ЦИК за регистрация на коалиция </w:t>
      </w: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>РЕФОРМАТОРСКИ БЛОК за участие в изборите за общински съветници и кметове на 25 октомври 2015 г. – заверено копие.</w:t>
      </w:r>
    </w:p>
    <w:p w:rsidR="007A6F5D" w:rsidRPr="007A6F5D" w:rsidRDefault="007A6F5D" w:rsidP="007A6F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Удостоверение за открита Банкова сметка, издател </w:t>
      </w:r>
      <w:r w:rsidR="00865F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Интернешънъл </w:t>
      </w:r>
      <w:proofErr w:type="spellStart"/>
      <w:r w:rsidR="00865F46">
        <w:rPr>
          <w:rFonts w:ascii="Times New Roman" w:eastAsia="Times New Roman" w:hAnsi="Times New Roman" w:cs="Times New Roman"/>
          <w:sz w:val="24"/>
          <w:szCs w:val="24"/>
          <w:lang w:eastAsia="bg-BG"/>
        </w:rPr>
        <w:t>асет</w:t>
      </w:r>
      <w:proofErr w:type="spellEnd"/>
      <w:r w:rsidR="00865F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865F46">
        <w:rPr>
          <w:rFonts w:ascii="Times New Roman" w:eastAsia="Times New Roman" w:hAnsi="Times New Roman" w:cs="Times New Roman"/>
          <w:sz w:val="24"/>
          <w:szCs w:val="24"/>
          <w:lang w:eastAsia="bg-BG"/>
        </w:rPr>
        <w:t>банк</w:t>
      </w:r>
      <w:proofErr w:type="spellEnd"/>
      <w:r w:rsidR="00865F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АД, от 11</w:t>
      </w: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.09.2015 г. – заверено копие;</w:t>
      </w:r>
    </w:p>
    <w:p w:rsidR="007A6F5D" w:rsidRPr="007A6F5D" w:rsidRDefault="007A6F5D" w:rsidP="007A6F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Уведомление за лице за счетоводно обслужване </w:t>
      </w:r>
      <w:r w:rsidR="00865F46">
        <w:rPr>
          <w:rFonts w:ascii="Times New Roman" w:eastAsia="Times New Roman" w:hAnsi="Times New Roman" w:cs="Times New Roman"/>
          <w:sz w:val="24"/>
          <w:szCs w:val="24"/>
          <w:lang w:eastAsia="bg-BG"/>
        </w:rPr>
        <w:t>Станчо Борисов Арсов</w:t>
      </w:r>
    </w:p>
    <w:p w:rsidR="007A6F5D" w:rsidRPr="007A6F5D" w:rsidRDefault="007A6F5D" w:rsidP="007A6F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са изискванията на чл. 148, ал.1 , ал. 2, ал. 3, ал. 4, ал. 5 от ИК за регистрация на </w:t>
      </w:r>
      <w:r w:rsidRPr="007A6F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местна </w:t>
      </w:r>
      <w:r w:rsidRPr="00865F4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коалиция </w:t>
      </w:r>
      <w:r w:rsidR="00865F46" w:rsidRPr="00865F46">
        <w:rPr>
          <w:rFonts w:ascii="Times New Roman" w:eastAsia="Times New Roman" w:hAnsi="Times New Roman"/>
          <w:b/>
          <w:sz w:val="24"/>
          <w:szCs w:val="24"/>
          <w:lang w:eastAsia="bg-BG"/>
        </w:rPr>
        <w:t>„ЗАЕДНО ЗА ПРОМЯНАТА”</w:t>
      </w:r>
      <w:r w:rsidR="00865F4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за кметове на 25 октомври 2015 г.</w:t>
      </w:r>
    </w:p>
    <w:p w:rsidR="007A6F5D" w:rsidRPr="007A6F5D" w:rsidRDefault="007A6F5D" w:rsidP="007A6F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чл.87, ал.1, т.13, чл. 148, ал. 6 от Изборния кодекс, като са изпълнени изискванията на чл. 148, ал.1 , ал. 2, ал. 3, ал. 4, ал. 5 от ИК Общинска избирателна комисия Силистра</w:t>
      </w:r>
    </w:p>
    <w:p w:rsidR="007A6F5D" w:rsidRPr="007A6F5D" w:rsidRDefault="007A6F5D" w:rsidP="007A6F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6F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7A6F5D" w:rsidRPr="007A6F5D" w:rsidRDefault="007A6F5D" w:rsidP="007A6F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</w:t>
      </w:r>
      <w:r w:rsidR="00865F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65F46" w:rsidRPr="00865F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местна </w:t>
      </w:r>
      <w:r w:rsidRPr="007A6F5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865F4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коалиция</w:t>
      </w:r>
      <w:r w:rsidRPr="007A6F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„</w:t>
      </w:r>
      <w:r w:rsidR="00865F46" w:rsidRPr="00865F46">
        <w:rPr>
          <w:rFonts w:ascii="Times New Roman" w:eastAsia="Times New Roman" w:hAnsi="Times New Roman"/>
          <w:b/>
          <w:sz w:val="24"/>
          <w:szCs w:val="24"/>
          <w:lang w:eastAsia="bg-BG"/>
        </w:rPr>
        <w:t>ЗАЕДНО ЗА ПРОМЯНАТА</w:t>
      </w:r>
      <w:r w:rsidR="00865F46" w:rsidRPr="007A6F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7A6F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съветници и за кметове на 25 октомври 2015 г. за вид избор, както следва:</w:t>
      </w:r>
    </w:p>
    <w:p w:rsidR="007A6F5D" w:rsidRPr="007A6F5D" w:rsidRDefault="007A6F5D" w:rsidP="007A6F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ОБЩИНА</w:t>
      </w:r>
      <w:r w:rsidR="00865F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СИТОВО</w:t>
      </w:r>
    </w:p>
    <w:p w:rsidR="007A6F5D" w:rsidRPr="007A6F5D" w:rsidRDefault="007A6F5D" w:rsidP="007A6F5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регистрираната местна коалиция да бъде издадено удостоверение </w:t>
      </w:r>
      <w:r w:rsidRPr="007A6F5D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Приложение </w:t>
      </w: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50-МИ от изборните книжа към </w:t>
      </w:r>
      <w:r w:rsidRPr="007A6F5D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Решение №1550-МИ от 27.08.2015 г.</w:t>
      </w: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ЦИК.          </w:t>
      </w:r>
    </w:p>
    <w:p w:rsidR="007A6F5D" w:rsidRPr="007A6F5D" w:rsidRDefault="007A6F5D" w:rsidP="007A6F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Решението може да се обжалва пред Централна избирателна комисия в 3 /три/- дневен срок от обявяването му.</w:t>
      </w:r>
    </w:p>
    <w:p w:rsidR="007A6F5D" w:rsidRPr="007A6F5D" w:rsidRDefault="007A6F5D" w:rsidP="007A6F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7A6F5D" w:rsidRPr="001C1031" w:rsidRDefault="007A6F5D" w:rsidP="007A6F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6F5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451A26" w:rsidRPr="001C1031" w:rsidRDefault="00451A26" w:rsidP="00451A26">
      <w:pPr>
        <w:rPr>
          <w:rFonts w:ascii="Times New Roman" w:hAnsi="Times New Roman"/>
          <w:sz w:val="24"/>
          <w:szCs w:val="24"/>
        </w:rPr>
      </w:pPr>
      <w:r w:rsidRPr="001C1031">
        <w:rPr>
          <w:rFonts w:ascii="Times New Roman" w:hAnsi="Times New Roman"/>
          <w:sz w:val="24"/>
          <w:szCs w:val="24"/>
        </w:rPr>
        <w:t>ПРЕДСЕДАТЕЛ:</w:t>
      </w:r>
    </w:p>
    <w:p w:rsidR="00451A26" w:rsidRPr="001C1031" w:rsidRDefault="00451A26" w:rsidP="00451A26">
      <w:pPr>
        <w:rPr>
          <w:rFonts w:ascii="Times New Roman" w:hAnsi="Times New Roman"/>
          <w:sz w:val="24"/>
          <w:szCs w:val="24"/>
        </w:rPr>
      </w:pPr>
      <w:r w:rsidRPr="001C1031">
        <w:rPr>
          <w:rFonts w:ascii="Times New Roman" w:hAnsi="Times New Roman"/>
          <w:sz w:val="24"/>
          <w:szCs w:val="24"/>
        </w:rPr>
        <w:t>АЛБЕНА ГЕРАСИМОВА</w:t>
      </w:r>
    </w:p>
    <w:p w:rsidR="00451A26" w:rsidRPr="001C1031" w:rsidRDefault="00451A26" w:rsidP="00451A26">
      <w:pPr>
        <w:rPr>
          <w:rFonts w:ascii="Times New Roman" w:hAnsi="Times New Roman"/>
          <w:sz w:val="24"/>
          <w:szCs w:val="24"/>
        </w:rPr>
      </w:pPr>
      <w:r w:rsidRPr="001C1031">
        <w:rPr>
          <w:rFonts w:ascii="Times New Roman" w:hAnsi="Times New Roman"/>
          <w:sz w:val="24"/>
          <w:szCs w:val="24"/>
        </w:rPr>
        <w:t>СЕКРЕТАР:</w:t>
      </w:r>
    </w:p>
    <w:p w:rsidR="00451A26" w:rsidRPr="001C1031" w:rsidRDefault="00451A26" w:rsidP="00451A26">
      <w:pPr>
        <w:rPr>
          <w:rFonts w:ascii="Times New Roman" w:hAnsi="Times New Roman"/>
          <w:sz w:val="24"/>
          <w:szCs w:val="24"/>
        </w:rPr>
      </w:pPr>
      <w:r w:rsidRPr="001C1031">
        <w:rPr>
          <w:rFonts w:ascii="Times New Roman" w:hAnsi="Times New Roman"/>
          <w:sz w:val="24"/>
          <w:szCs w:val="24"/>
        </w:rPr>
        <w:t>ДИМИТЪР ХРИСТОВ</w:t>
      </w:r>
    </w:p>
    <w:p w:rsidR="00451A26" w:rsidRDefault="00451A26" w:rsidP="00451A26">
      <w:pPr>
        <w:spacing w:before="100" w:beforeAutospacing="1" w:after="100" w:afterAutospacing="1" w:line="240" w:lineRule="auto"/>
        <w:rPr>
          <w:rFonts w:ascii="Calibri" w:eastAsia="Calibri" w:hAnsi="Calibri" w:cs="Times New Roman"/>
        </w:rPr>
      </w:pPr>
    </w:p>
    <w:p w:rsidR="00451A26" w:rsidRDefault="00451A26" w:rsidP="00451A26">
      <w:pPr>
        <w:jc w:val="both"/>
        <w:rPr>
          <w:sz w:val="24"/>
          <w:szCs w:val="24"/>
        </w:rPr>
      </w:pPr>
    </w:p>
    <w:p w:rsidR="00451A26" w:rsidRDefault="00451A26" w:rsidP="00451A26">
      <w:pPr>
        <w:jc w:val="both"/>
        <w:rPr>
          <w:sz w:val="24"/>
          <w:szCs w:val="24"/>
        </w:rPr>
      </w:pPr>
    </w:p>
    <w:p w:rsidR="00A9050D" w:rsidRDefault="00A9050D"/>
    <w:sectPr w:rsidR="00A9050D" w:rsidSect="00A90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74EEC"/>
    <w:multiLevelType w:val="multilevel"/>
    <w:tmpl w:val="D9AAF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F54955"/>
    <w:multiLevelType w:val="multilevel"/>
    <w:tmpl w:val="228CAF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AA5518"/>
    <w:multiLevelType w:val="hybridMultilevel"/>
    <w:tmpl w:val="600ADEF6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5F2081F"/>
    <w:multiLevelType w:val="multilevel"/>
    <w:tmpl w:val="743CB8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1A26"/>
    <w:rsid w:val="000954CD"/>
    <w:rsid w:val="001942D6"/>
    <w:rsid w:val="002619D9"/>
    <w:rsid w:val="002A0126"/>
    <w:rsid w:val="003753D7"/>
    <w:rsid w:val="00451A26"/>
    <w:rsid w:val="00475262"/>
    <w:rsid w:val="004B7058"/>
    <w:rsid w:val="005E2971"/>
    <w:rsid w:val="00672839"/>
    <w:rsid w:val="006F0568"/>
    <w:rsid w:val="00743CA2"/>
    <w:rsid w:val="00752FC7"/>
    <w:rsid w:val="007A6F5D"/>
    <w:rsid w:val="007D0D46"/>
    <w:rsid w:val="00864623"/>
    <w:rsid w:val="00865F46"/>
    <w:rsid w:val="00900B5E"/>
    <w:rsid w:val="00A5376B"/>
    <w:rsid w:val="00A9050D"/>
    <w:rsid w:val="00B11172"/>
    <w:rsid w:val="00B12EC1"/>
    <w:rsid w:val="00B95C09"/>
    <w:rsid w:val="00DA08C9"/>
    <w:rsid w:val="00EF6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EC1"/>
    <w:pPr>
      <w:ind w:left="720"/>
      <w:contextualSpacing/>
    </w:pPr>
  </w:style>
  <w:style w:type="paragraph" w:customStyle="1" w:styleId="resh-title">
    <w:name w:val="resh-title"/>
    <w:basedOn w:val="a"/>
    <w:rsid w:val="007A6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rmal (Web)"/>
    <w:basedOn w:val="a"/>
    <w:uiPriority w:val="99"/>
    <w:semiHidden/>
    <w:unhideWhenUsed/>
    <w:rsid w:val="007A6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7A6F5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7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7</cp:revision>
  <dcterms:created xsi:type="dcterms:W3CDTF">2015-09-14T14:04:00Z</dcterms:created>
  <dcterms:modified xsi:type="dcterms:W3CDTF">2015-09-14T16:41:00Z</dcterms:modified>
</cp:coreProperties>
</file>