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1E" w:rsidRPr="00493E34" w:rsidRDefault="001A2E1E" w:rsidP="001A2E1E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1A2E1E" w:rsidRPr="00493E34" w:rsidRDefault="001A2E1E" w:rsidP="001A2E1E">
      <w:pPr>
        <w:jc w:val="center"/>
        <w:rPr>
          <w:sz w:val="24"/>
          <w:szCs w:val="24"/>
          <w:u w:val="single"/>
        </w:rPr>
      </w:pPr>
    </w:p>
    <w:p w:rsidR="001A2E1E" w:rsidRPr="00493E34" w:rsidRDefault="001A2E1E" w:rsidP="001A2E1E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1A2E1E" w:rsidRPr="00493E34" w:rsidRDefault="001A2E1E" w:rsidP="001A2E1E">
      <w:pPr>
        <w:jc w:val="center"/>
        <w:rPr>
          <w:sz w:val="24"/>
          <w:szCs w:val="24"/>
        </w:rPr>
      </w:pPr>
      <w:r>
        <w:rPr>
          <w:sz w:val="24"/>
          <w:szCs w:val="24"/>
        </w:rPr>
        <w:t>№ 4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1A2E1E" w:rsidRPr="00493E34" w:rsidRDefault="001A2E1E" w:rsidP="001A2E1E">
      <w:pPr>
        <w:jc w:val="center"/>
        <w:rPr>
          <w:sz w:val="24"/>
          <w:szCs w:val="24"/>
        </w:rPr>
      </w:pPr>
      <w:r w:rsidRPr="00493E34">
        <w:rPr>
          <w:sz w:val="24"/>
          <w:szCs w:val="24"/>
        </w:rPr>
        <w:t>Ситово,05.09.2015 година</w:t>
      </w:r>
    </w:p>
    <w:p w:rsidR="001A2E1E" w:rsidRDefault="001A2E1E" w:rsidP="001A2E1E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>
        <w:rPr>
          <w:sz w:val="24"/>
          <w:szCs w:val="24"/>
        </w:rPr>
        <w:t>Приемане на инструкция за определяне на реда за обработване и защита на лични данни.</w:t>
      </w:r>
    </w:p>
    <w:p w:rsidR="001A2E1E" w:rsidRDefault="001A2E1E" w:rsidP="001A2E1E">
      <w:pPr>
        <w:rPr>
          <w:sz w:val="24"/>
          <w:szCs w:val="24"/>
        </w:rPr>
      </w:pPr>
      <w:r>
        <w:rPr>
          <w:sz w:val="24"/>
          <w:szCs w:val="24"/>
        </w:rPr>
        <w:t>Съгласно изискването на чл.3, ал.2 от ЗЗЛД, ОИК – Ситово е регистрирана като администратор на лични данни. За целта е необходимо приемане на инструкция по чл.23, ал.4 от ЗЗЛД за определяне на реда за обработване и защита на лични данни.</w:t>
      </w:r>
    </w:p>
    <w:p w:rsidR="001A2E1E" w:rsidRPr="00493E34" w:rsidRDefault="001A2E1E" w:rsidP="001A2E1E">
      <w:pPr>
        <w:rPr>
          <w:sz w:val="24"/>
          <w:szCs w:val="24"/>
        </w:rPr>
      </w:pPr>
      <w:r>
        <w:rPr>
          <w:sz w:val="24"/>
          <w:szCs w:val="24"/>
        </w:rPr>
        <w:t>На основание чл.72, ал.1, т.1 и чл.23, ал.4 от ЗЗЛД, Общинска избирателна комисия Ситово</w:t>
      </w:r>
    </w:p>
    <w:p w:rsidR="001A2E1E" w:rsidRDefault="001A2E1E" w:rsidP="001A2E1E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1A2E1E" w:rsidRPr="00FF5FD1" w:rsidRDefault="001A2E1E" w:rsidP="001A2E1E">
      <w:pPr>
        <w:rPr>
          <w:sz w:val="24"/>
          <w:szCs w:val="24"/>
        </w:rPr>
      </w:pPr>
      <w:r>
        <w:rPr>
          <w:sz w:val="24"/>
          <w:szCs w:val="24"/>
        </w:rPr>
        <w:t>Приема Инструкция по чл.23, ал.4 от ЗЗЛД относно обработването и защитата на лични данни от ОИК – Ситово в качеството на администратор на лични данни.</w:t>
      </w:r>
    </w:p>
    <w:p w:rsidR="001A2E1E" w:rsidRPr="00493E34" w:rsidRDefault="001A2E1E" w:rsidP="001A2E1E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1A2E1E" w:rsidRPr="00493E34" w:rsidRDefault="001A2E1E" w:rsidP="001A2E1E">
      <w:pPr>
        <w:rPr>
          <w:sz w:val="24"/>
          <w:szCs w:val="24"/>
        </w:rPr>
      </w:pPr>
    </w:p>
    <w:p w:rsidR="001A2E1E" w:rsidRPr="00493E34" w:rsidRDefault="001A2E1E" w:rsidP="001A2E1E">
      <w:pPr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1A2E1E" w:rsidRPr="00493E34" w:rsidRDefault="001A2E1E" w:rsidP="001A2E1E">
      <w:pPr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1A2E1E" w:rsidRPr="00493E34" w:rsidRDefault="001A2E1E" w:rsidP="001A2E1E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1A2E1E" w:rsidRDefault="001A2E1E" w:rsidP="001A2E1E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1A2E1E" w:rsidRDefault="001A2E1E" w:rsidP="001A2E1E">
      <w:pPr>
        <w:rPr>
          <w:sz w:val="24"/>
          <w:szCs w:val="24"/>
        </w:rPr>
      </w:pPr>
    </w:p>
    <w:p w:rsidR="00AD6727" w:rsidRDefault="00AD6727"/>
    <w:sectPr w:rsidR="00AD6727" w:rsidSect="00AD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A2E1E"/>
    <w:rsid w:val="001A2E1E"/>
    <w:rsid w:val="00A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2015-09-09T13:05:00Z</dcterms:created>
  <dcterms:modified xsi:type="dcterms:W3CDTF">2015-09-09T13:05:00Z</dcterms:modified>
</cp:coreProperties>
</file>